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B8" w:rsidRPr="00427AB2" w:rsidRDefault="00F63DB8" w:rsidP="006C0EB9">
      <w:pPr>
        <w:tabs>
          <w:tab w:val="center" w:pos="648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27AB2">
        <w:rPr>
          <w:rFonts w:ascii="Times New Roman" w:hAnsi="Times New Roman" w:cs="Times New Roman"/>
          <w:b/>
          <w:spacing w:val="-3"/>
          <w:sz w:val="28"/>
          <w:szCs w:val="28"/>
        </w:rPr>
        <w:t>INFORMATION SYSTEMS AND DECISIONS SCIENCES</w:t>
      </w:r>
      <w:r w:rsidRPr="00427AB2">
        <w:rPr>
          <w:rFonts w:ascii="Times New Roman" w:hAnsi="Times New Roman" w:cs="Times New Roman"/>
          <w:b/>
          <w:spacing w:val="-3"/>
          <w:sz w:val="28"/>
          <w:szCs w:val="28"/>
        </w:rPr>
        <w:br/>
        <w:t xml:space="preserve">COMMITTEE LIST </w:t>
      </w:r>
    </w:p>
    <w:p w:rsidR="00F63DB8" w:rsidRPr="00427AB2" w:rsidRDefault="005C4CD6" w:rsidP="006C0EB9">
      <w:pPr>
        <w:tabs>
          <w:tab w:val="center" w:pos="648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2015-2016</w:t>
      </w:r>
    </w:p>
    <w:p w:rsidR="00F63DB8" w:rsidRDefault="00F63DB8" w:rsidP="00874FBA">
      <w:pPr>
        <w:tabs>
          <w:tab w:val="left" w:pos="-1440"/>
          <w:tab w:val="left" w:pos="-90"/>
          <w:tab w:val="left" w:pos="720"/>
          <w:tab w:val="left" w:pos="6480"/>
        </w:tabs>
        <w:suppressAutoHyphens/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  <w:sectPr w:rsidR="00F63DB8" w:rsidSect="00F63DB8">
          <w:endnotePr>
            <w:numFmt w:val="decimal"/>
          </w:endnotePr>
          <w:pgSz w:w="12240" w:h="15840"/>
          <w:pgMar w:top="720" w:right="360" w:bottom="720" w:left="432" w:header="720" w:footer="720" w:gutter="0"/>
          <w:cols w:space="720"/>
          <w:noEndnote/>
          <w:docGrid w:linePitch="326"/>
        </w:sectPr>
      </w:pPr>
    </w:p>
    <w:p w:rsidR="00F63DB8" w:rsidRDefault="00F63DB8" w:rsidP="00874FBA">
      <w:pPr>
        <w:tabs>
          <w:tab w:val="left" w:pos="-1440"/>
          <w:tab w:val="left" w:pos="-90"/>
          <w:tab w:val="left" w:pos="720"/>
          <w:tab w:val="left" w:pos="6480"/>
        </w:tabs>
        <w:suppressAutoHyphens/>
        <w:jc w:val="both"/>
        <w:rPr>
          <w:rFonts w:ascii="Calibri" w:hAnsi="Calibri" w:cs="Times New Roman"/>
          <w:b/>
          <w:bCs/>
          <w:spacing w:val="-3"/>
          <w:sz w:val="22"/>
          <w:szCs w:val="22"/>
        </w:rPr>
      </w:pPr>
    </w:p>
    <w:p w:rsidR="005B15D5" w:rsidRDefault="005B15D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rPr>
          <w:rFonts w:ascii="Calibri" w:hAnsi="Calibri" w:cs="Times New Roman"/>
          <w:b/>
          <w:bCs/>
          <w:spacing w:val="-3"/>
        </w:rPr>
      </w:pPr>
    </w:p>
    <w:p w:rsidR="00555FE5" w:rsidRDefault="00555FE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rPr>
          <w:rFonts w:ascii="Calibri" w:hAnsi="Calibri" w:cs="Times New Roman"/>
          <w:b/>
          <w:bCs/>
          <w:spacing w:val="-3"/>
        </w:rPr>
        <w:sectPr w:rsidR="00555FE5" w:rsidSect="005B15D5">
          <w:endnotePr>
            <w:numFmt w:val="decimal"/>
          </w:endnotePr>
          <w:type w:val="continuous"/>
          <w:pgSz w:w="12240" w:h="15840"/>
          <w:pgMar w:top="720" w:right="1440" w:bottom="720" w:left="1152" w:header="720" w:footer="720" w:gutter="0"/>
          <w:cols w:num="2" w:space="288"/>
          <w:noEndnote/>
          <w:docGrid w:linePitch="326"/>
        </w:sectPr>
      </w:pPr>
    </w:p>
    <w:p w:rsidR="00A0312B" w:rsidRPr="00B43BF1" w:rsidRDefault="00381D3D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rPr>
          <w:rFonts w:ascii="Calibri" w:hAnsi="Calibri" w:cs="Times New Roman"/>
          <w:b/>
          <w:bCs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A</w:t>
      </w:r>
      <w:r w:rsidR="00714F09" w:rsidRPr="00B43BF1">
        <w:rPr>
          <w:rFonts w:ascii="Calibri" w:hAnsi="Calibri" w:cs="Times New Roman"/>
          <w:b/>
          <w:bCs/>
          <w:spacing w:val="-3"/>
        </w:rPr>
        <w:t>PSCUF-UNION REPRESENTATIVE</w:t>
      </w:r>
    </w:p>
    <w:p w:rsidR="005C4CD6" w:rsidRPr="00B43BF1" w:rsidRDefault="000272E0" w:rsidP="005C4CD6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bCs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ab/>
      </w:r>
      <w:r w:rsidR="005C4CD6" w:rsidRPr="00B43BF1">
        <w:rPr>
          <w:rFonts w:ascii="Calibri" w:hAnsi="Calibri" w:cs="Times New Roman"/>
          <w:bCs/>
          <w:spacing w:val="-3"/>
        </w:rPr>
        <w:t xml:space="preserve">Dr. </w:t>
      </w:r>
      <w:r w:rsidR="005C4CD6">
        <w:rPr>
          <w:rFonts w:ascii="Calibri" w:hAnsi="Calibri" w:cs="Times New Roman"/>
          <w:bCs/>
          <w:spacing w:val="-3"/>
        </w:rPr>
        <w:t>Ata Nahouraii</w:t>
      </w:r>
    </w:p>
    <w:p w:rsidR="005C0DC7" w:rsidRPr="00B43BF1" w:rsidRDefault="0048264C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Cs/>
          <w:spacing w:val="-3"/>
        </w:rPr>
        <w:tab/>
      </w:r>
      <w:r w:rsidR="005C4CD6">
        <w:rPr>
          <w:rFonts w:ascii="Calibri" w:hAnsi="Calibri" w:cs="Times New Roman"/>
          <w:bCs/>
          <w:spacing w:val="-3"/>
        </w:rPr>
        <w:t xml:space="preserve">Dr. Kustim Wibowo </w:t>
      </w:r>
      <w:r w:rsidR="00E42B48" w:rsidRPr="00B43BF1">
        <w:rPr>
          <w:rFonts w:ascii="Calibri" w:hAnsi="Calibri" w:cs="Times New Roman"/>
          <w:bCs/>
          <w:spacing w:val="-3"/>
        </w:rPr>
        <w:t>- Alternate</w:t>
      </w:r>
      <w:r w:rsidR="008C7BC6" w:rsidRPr="00B43BF1">
        <w:rPr>
          <w:rFonts w:ascii="Calibri" w:hAnsi="Calibri" w:cs="Times New Roman"/>
          <w:bCs/>
          <w:spacing w:val="-3"/>
        </w:rPr>
        <w:t xml:space="preserve"> 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b/>
          <w:spacing w:val="-3"/>
        </w:rPr>
      </w:pPr>
      <w:bookmarkStart w:id="0" w:name="_GoBack"/>
      <w:bookmarkEnd w:id="0"/>
    </w:p>
    <w:p w:rsidR="003601C1" w:rsidRPr="00B43BF1" w:rsidRDefault="003601C1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b/>
          <w:spacing w:val="-3"/>
        </w:rPr>
      </w:pPr>
      <w:r w:rsidRPr="00B43BF1">
        <w:rPr>
          <w:rFonts w:ascii="Calibri" w:hAnsi="Calibri" w:cs="Times New Roman"/>
          <w:b/>
          <w:spacing w:val="-3"/>
        </w:rPr>
        <w:t>CORPORATE RELATIONS</w:t>
      </w:r>
    </w:p>
    <w:p w:rsidR="003601C1" w:rsidRPr="00B43BF1" w:rsidRDefault="003601C1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spacing w:val="-3"/>
        </w:rPr>
        <w:tab/>
      </w:r>
      <w:r w:rsidRPr="00B43BF1">
        <w:rPr>
          <w:rFonts w:ascii="Calibri" w:hAnsi="Calibri" w:cs="Times New Roman"/>
          <w:spacing w:val="-3"/>
        </w:rPr>
        <w:t xml:space="preserve">Dr. </w:t>
      </w:r>
      <w:r w:rsidR="006D37AA" w:rsidRPr="00B43BF1">
        <w:rPr>
          <w:rFonts w:ascii="Calibri" w:hAnsi="Calibri" w:cs="Times New Roman"/>
          <w:spacing w:val="-3"/>
        </w:rPr>
        <w:t>James Rodger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EC266D" w:rsidRPr="00B43BF1" w:rsidRDefault="00381D3D" w:rsidP="00555FE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CURRICULUM</w:t>
      </w:r>
      <w:r w:rsidR="005B15D5">
        <w:rPr>
          <w:rFonts w:ascii="Calibri" w:hAnsi="Calibri" w:cs="Times New Roman"/>
          <w:b/>
          <w:bCs/>
          <w:spacing w:val="-3"/>
        </w:rPr>
        <w:t xml:space="preserve"> </w:t>
      </w:r>
      <w:r w:rsidR="00EA2DC3" w:rsidRPr="00B43BF1">
        <w:rPr>
          <w:rFonts w:ascii="Calibri" w:hAnsi="Calibri" w:cs="Times New Roman"/>
          <w:b/>
          <w:bCs/>
          <w:spacing w:val="-3"/>
        </w:rPr>
        <w:t xml:space="preserve">(Grad &amp; Undergrad) </w:t>
      </w:r>
      <w:r w:rsidR="00555FE5">
        <w:rPr>
          <w:rFonts w:ascii="Calibri" w:hAnsi="Calibri" w:cs="Times New Roman"/>
          <w:b/>
          <w:bCs/>
          <w:spacing w:val="-3"/>
        </w:rPr>
        <w:t>C</w:t>
      </w:r>
      <w:r w:rsidR="00714F09" w:rsidRPr="00B43BF1">
        <w:rPr>
          <w:rFonts w:ascii="Calibri" w:hAnsi="Calibri" w:cs="Times New Roman"/>
          <w:b/>
          <w:bCs/>
          <w:spacing w:val="-3"/>
        </w:rPr>
        <w:t>OMM</w:t>
      </w:r>
      <w:r w:rsidR="00A0312B" w:rsidRPr="00B43BF1">
        <w:rPr>
          <w:rFonts w:ascii="Calibri" w:hAnsi="Calibri" w:cs="Times New Roman"/>
          <w:spacing w:val="-3"/>
        </w:rPr>
        <w:tab/>
      </w:r>
      <w:r w:rsidR="008C7BC6" w:rsidRPr="00B43BF1">
        <w:rPr>
          <w:rFonts w:ascii="Calibri" w:hAnsi="Calibri" w:cs="Times New Roman"/>
          <w:spacing w:val="-3"/>
        </w:rPr>
        <w:t xml:space="preserve">Dr. </w:t>
      </w:r>
      <w:r w:rsidR="005F5690" w:rsidRPr="00B43BF1">
        <w:rPr>
          <w:rFonts w:ascii="Calibri" w:hAnsi="Calibri" w:cs="Times New Roman"/>
          <w:spacing w:val="-3"/>
        </w:rPr>
        <w:t>Jianfeng Wang</w:t>
      </w:r>
      <w:r w:rsidR="008C7BC6" w:rsidRPr="00B43BF1">
        <w:rPr>
          <w:rFonts w:ascii="Calibri" w:hAnsi="Calibri" w:cs="Times New Roman"/>
          <w:spacing w:val="-3"/>
        </w:rPr>
        <w:t xml:space="preserve">, </w:t>
      </w:r>
      <w:r w:rsidR="0048264C" w:rsidRPr="00B43BF1">
        <w:rPr>
          <w:rFonts w:ascii="Calibri" w:hAnsi="Calibri" w:cs="Times New Roman"/>
          <w:spacing w:val="-3"/>
        </w:rPr>
        <w:t>Chair - G</w:t>
      </w:r>
      <w:r w:rsidR="00EC266D" w:rsidRPr="00B43BF1">
        <w:rPr>
          <w:rFonts w:ascii="Calibri" w:hAnsi="Calibri" w:cs="Times New Roman"/>
          <w:spacing w:val="-3"/>
        </w:rPr>
        <w:t>raduate</w:t>
      </w:r>
    </w:p>
    <w:p w:rsidR="005C4CD6" w:rsidRDefault="00EA2DC3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5C4CD6" w:rsidRPr="00B43BF1">
        <w:rPr>
          <w:rFonts w:ascii="Calibri" w:hAnsi="Calibri" w:cs="Times New Roman"/>
          <w:spacing w:val="-3"/>
        </w:rPr>
        <w:t>Dr. Azad Ali</w:t>
      </w:r>
      <w:r w:rsidR="005C4CD6">
        <w:rPr>
          <w:rFonts w:ascii="Calibri" w:hAnsi="Calibri" w:cs="Times New Roman"/>
          <w:spacing w:val="-3"/>
        </w:rPr>
        <w:t xml:space="preserve"> (Curriculum Coordinator)</w:t>
      </w:r>
    </w:p>
    <w:p w:rsidR="00A0312B" w:rsidRPr="00B43BF1" w:rsidRDefault="005C4CD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</w:r>
      <w:r w:rsidR="00D85C79" w:rsidRPr="00B43BF1">
        <w:rPr>
          <w:rFonts w:ascii="Calibri" w:hAnsi="Calibri" w:cs="Times New Roman"/>
          <w:spacing w:val="-3"/>
        </w:rPr>
        <w:t>Dr. Mohamed Albohali</w:t>
      </w:r>
    </w:p>
    <w:p w:rsidR="00620CB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620CB8" w:rsidRPr="00B43BF1">
        <w:rPr>
          <w:rFonts w:ascii="Calibri" w:hAnsi="Calibri" w:cs="Times New Roman"/>
          <w:spacing w:val="-3"/>
        </w:rPr>
        <w:t>Dr. Linwu Gu</w:t>
      </w:r>
    </w:p>
    <w:p w:rsidR="00E42B4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Micki Hyde</w:t>
      </w:r>
    </w:p>
    <w:p w:rsidR="00B97C24" w:rsidRPr="00B43BF1" w:rsidRDefault="00B97C24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Scott Mensch</w:t>
      </w:r>
    </w:p>
    <w:p w:rsidR="003601C1" w:rsidRPr="00B43BF1" w:rsidRDefault="00E42B48" w:rsidP="0036167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EA2DC3" w:rsidRPr="00B43BF1">
        <w:rPr>
          <w:rFonts w:ascii="Calibri" w:hAnsi="Calibri" w:cs="Times New Roman"/>
          <w:spacing w:val="-3"/>
        </w:rPr>
        <w:t>Dr. Ata Nahouraii</w:t>
      </w:r>
    </w:p>
    <w:p w:rsidR="00C46FA0" w:rsidRPr="00B43BF1" w:rsidRDefault="00A0312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James Rodger</w:t>
      </w:r>
    </w:p>
    <w:p w:rsidR="00620CB8" w:rsidRDefault="00620CB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</w:t>
      </w:r>
      <w:r w:rsidR="00E42B48" w:rsidRPr="00B43BF1">
        <w:rPr>
          <w:rFonts w:ascii="Calibri" w:hAnsi="Calibri" w:cs="Times New Roman"/>
          <w:spacing w:val="-3"/>
        </w:rPr>
        <w:t>Kustim Wibowo</w:t>
      </w:r>
    </w:p>
    <w:p w:rsidR="00361675" w:rsidRPr="00B43BF1" w:rsidRDefault="0036167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Micki Hyde</w:t>
      </w:r>
    </w:p>
    <w:p w:rsidR="00604808" w:rsidRPr="00B43BF1" w:rsidRDefault="000272E0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spacing w:val="-3"/>
        </w:rPr>
        <w:t>DISTANCE EDUCATION COMMITTEE</w:t>
      </w: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Ata Nahouraii, Co-Chair</w:t>
      </w: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James Rodger, Co-Chair</w:t>
      </w:r>
    </w:p>
    <w:p w:rsidR="00555FE5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Mohamed </w:t>
      </w:r>
      <w:r w:rsidR="00555FE5">
        <w:rPr>
          <w:rFonts w:ascii="Calibri" w:hAnsi="Calibri" w:cs="Times New Roman"/>
          <w:spacing w:val="-3"/>
        </w:rPr>
        <w:t>Albohali</w:t>
      </w:r>
    </w:p>
    <w:p w:rsidR="00247EE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E42B48" w:rsidRPr="00B43BF1">
        <w:rPr>
          <w:rFonts w:ascii="Calibri" w:hAnsi="Calibri" w:cs="Times New Roman"/>
          <w:spacing w:val="-3"/>
        </w:rPr>
        <w:t>Dr. Azad Ali (Spring)</w:t>
      </w:r>
    </w:p>
    <w:p w:rsidR="00604808" w:rsidRPr="00B43BF1" w:rsidRDefault="00247EE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604808" w:rsidRPr="00B43BF1">
        <w:rPr>
          <w:rFonts w:ascii="Calibri" w:hAnsi="Calibri" w:cs="Times New Roman"/>
          <w:spacing w:val="-3"/>
        </w:rPr>
        <w:t>Dr. Linwu Gu</w:t>
      </w:r>
    </w:p>
    <w:p w:rsidR="00E42B4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E42B48" w:rsidRPr="00B43BF1">
        <w:rPr>
          <w:rFonts w:ascii="Calibri" w:hAnsi="Calibri" w:cs="Times New Roman"/>
          <w:spacing w:val="-3"/>
        </w:rPr>
        <w:t>Dr. Micki Hyde</w:t>
      </w:r>
    </w:p>
    <w:p w:rsidR="00E42B4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Scott Mensch</w:t>
      </w:r>
    </w:p>
    <w:p w:rsidR="0060480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604808" w:rsidRPr="00B43BF1">
        <w:rPr>
          <w:rFonts w:ascii="Calibri" w:hAnsi="Calibri" w:cs="Times New Roman"/>
          <w:spacing w:val="-3"/>
        </w:rPr>
        <w:t>Dr. Pankaj</w:t>
      </w:r>
      <w:r w:rsidR="00856B1D">
        <w:rPr>
          <w:rFonts w:ascii="Calibri" w:hAnsi="Calibri" w:cs="Times New Roman"/>
          <w:spacing w:val="-3"/>
        </w:rPr>
        <w:t xml:space="preserve"> Chaudhary</w:t>
      </w: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Jianfeng Wang</w:t>
      </w: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Kustim Wibowo</w:t>
      </w: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EVALUATION COMMITTEE</w:t>
      </w:r>
    </w:p>
    <w:p w:rsidR="00977C4D" w:rsidRDefault="00620CB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ab/>
      </w:r>
      <w:r w:rsidRPr="00B43BF1">
        <w:rPr>
          <w:rFonts w:ascii="Calibri" w:hAnsi="Calibri" w:cs="Times New Roman"/>
          <w:spacing w:val="-3"/>
        </w:rPr>
        <w:t xml:space="preserve">Dr. </w:t>
      </w:r>
      <w:r w:rsidR="005C4CD6">
        <w:rPr>
          <w:rFonts w:ascii="Calibri" w:hAnsi="Calibri" w:cs="Times New Roman"/>
          <w:spacing w:val="-3"/>
        </w:rPr>
        <w:t xml:space="preserve">Kustim Wibowo, </w:t>
      </w:r>
      <w:r w:rsidR="008C7BC6" w:rsidRPr="00B43BF1">
        <w:rPr>
          <w:rFonts w:ascii="Calibri" w:hAnsi="Calibri" w:cs="Times New Roman"/>
          <w:spacing w:val="-3"/>
        </w:rPr>
        <w:t>Chair</w:t>
      </w:r>
      <w:r w:rsidR="00977C4D">
        <w:rPr>
          <w:rFonts w:ascii="Calibri" w:hAnsi="Calibri" w:cs="Times New Roman"/>
          <w:spacing w:val="-3"/>
        </w:rPr>
        <w:t xml:space="preserve"> (except Ata)</w:t>
      </w:r>
    </w:p>
    <w:p w:rsidR="00E42B48" w:rsidRPr="00B43BF1" w:rsidRDefault="008C7BC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977C4D">
        <w:rPr>
          <w:rFonts w:ascii="Calibri" w:hAnsi="Calibri" w:cs="Times New Roman"/>
          <w:spacing w:val="-3"/>
        </w:rPr>
        <w:t xml:space="preserve">Dr. Scott Mensch, </w:t>
      </w:r>
      <w:r w:rsidR="005C4CD6">
        <w:rPr>
          <w:rFonts w:ascii="Calibri" w:hAnsi="Calibri" w:cs="Times New Roman"/>
          <w:spacing w:val="-3"/>
        </w:rPr>
        <w:t>Chair</w:t>
      </w:r>
      <w:r w:rsidR="00977C4D">
        <w:rPr>
          <w:rFonts w:ascii="Calibri" w:hAnsi="Calibri" w:cs="Times New Roman"/>
          <w:spacing w:val="-3"/>
        </w:rPr>
        <w:t xml:space="preserve"> (for Dr. Ata)</w:t>
      </w:r>
    </w:p>
    <w:p w:rsidR="00E42B48" w:rsidRPr="00B43BF1" w:rsidRDefault="005C4CD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Linwu Gu</w:t>
      </w:r>
    </w:p>
    <w:p w:rsidR="00604808" w:rsidRPr="00B43BF1" w:rsidRDefault="0060480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</w:t>
      </w:r>
      <w:r w:rsidR="005C4CD6">
        <w:rPr>
          <w:rFonts w:ascii="Calibri" w:hAnsi="Calibri" w:cs="Times New Roman"/>
          <w:spacing w:val="-3"/>
        </w:rPr>
        <w:t>Mohammed Albohali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3601C1" w:rsidRPr="00B43BF1" w:rsidRDefault="00714F0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 xml:space="preserve">PROMOTION </w:t>
      </w:r>
      <w:r w:rsidR="00EC266D" w:rsidRPr="00B43BF1">
        <w:rPr>
          <w:rFonts w:ascii="Calibri" w:hAnsi="Calibri" w:cs="Times New Roman"/>
          <w:b/>
          <w:bCs/>
          <w:spacing w:val="-3"/>
        </w:rPr>
        <w:t xml:space="preserve">and TENURE </w:t>
      </w:r>
      <w:r w:rsidRPr="00B43BF1">
        <w:rPr>
          <w:rFonts w:ascii="Calibri" w:hAnsi="Calibri" w:cs="Times New Roman"/>
          <w:b/>
          <w:bCs/>
          <w:spacing w:val="-3"/>
        </w:rPr>
        <w:t>COMMITTEE</w:t>
      </w:r>
      <w:r w:rsidRPr="00B43BF1">
        <w:rPr>
          <w:rFonts w:ascii="Calibri" w:hAnsi="Calibri" w:cs="Times New Roman"/>
          <w:spacing w:val="-3"/>
        </w:rPr>
        <w:t xml:space="preserve"> </w:t>
      </w:r>
    </w:p>
    <w:p w:rsidR="00B144C0" w:rsidRDefault="003601C1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B144C0" w:rsidRPr="00B43BF1">
        <w:rPr>
          <w:rFonts w:ascii="Calibri" w:hAnsi="Calibri" w:cs="Times New Roman"/>
          <w:spacing w:val="-3"/>
        </w:rPr>
        <w:t xml:space="preserve">Dr. </w:t>
      </w:r>
      <w:r w:rsidR="00B144C0">
        <w:rPr>
          <w:rFonts w:ascii="Calibri" w:hAnsi="Calibri" w:cs="Times New Roman"/>
          <w:spacing w:val="-3"/>
        </w:rPr>
        <w:t>Ata Nahouraii, Chair</w:t>
      </w:r>
    </w:p>
    <w:p w:rsidR="00714F09" w:rsidRPr="00B43BF1" w:rsidRDefault="00B144C0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</w:r>
      <w:r w:rsidR="003601C1" w:rsidRPr="00B43BF1">
        <w:rPr>
          <w:rFonts w:ascii="Calibri" w:hAnsi="Calibri" w:cs="Times New Roman"/>
          <w:spacing w:val="-3"/>
        </w:rPr>
        <w:t>Dr. James Rodger</w:t>
      </w:r>
    </w:p>
    <w:p w:rsidR="00620CB8" w:rsidRPr="00B43BF1" w:rsidRDefault="00620CB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</w:t>
      </w:r>
      <w:r w:rsidR="005C4CD6">
        <w:rPr>
          <w:rFonts w:ascii="Calibri" w:hAnsi="Calibri" w:cs="Times New Roman"/>
          <w:spacing w:val="-3"/>
        </w:rPr>
        <w:t>Azad Ali</w:t>
      </w:r>
    </w:p>
    <w:p w:rsidR="005B15D5" w:rsidRDefault="004542F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5C4CD6">
        <w:rPr>
          <w:rFonts w:ascii="Calibri" w:hAnsi="Calibri" w:cs="Times New Roman"/>
          <w:spacing w:val="-3"/>
        </w:rPr>
        <w:t>Dr. Micki Hyde</w:t>
      </w:r>
    </w:p>
    <w:p w:rsidR="005B15D5" w:rsidRDefault="005B15D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555FE5" w:rsidRDefault="00555FE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714F09" w:rsidRPr="00B43BF1" w:rsidRDefault="00714F0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 xml:space="preserve">RESEARCH </w:t>
      </w:r>
      <w:r w:rsidR="00A0312B" w:rsidRPr="00B43BF1">
        <w:rPr>
          <w:rFonts w:ascii="Calibri" w:hAnsi="Calibri" w:cs="Times New Roman"/>
          <w:b/>
          <w:bCs/>
          <w:spacing w:val="-3"/>
        </w:rPr>
        <w:t xml:space="preserve">&amp; LIBRARY SUPPORT </w:t>
      </w:r>
      <w:r w:rsidRPr="00B43BF1">
        <w:rPr>
          <w:rFonts w:ascii="Calibri" w:hAnsi="Calibri" w:cs="Times New Roman"/>
          <w:b/>
          <w:bCs/>
          <w:spacing w:val="-3"/>
        </w:rPr>
        <w:t>COMMITTEE</w:t>
      </w:r>
    </w:p>
    <w:p w:rsidR="00714F09" w:rsidRPr="00B43BF1" w:rsidRDefault="00A0312B" w:rsidP="005B15D5">
      <w:pPr>
        <w:tabs>
          <w:tab w:val="left" w:pos="-144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Linwu Gu</w:t>
      </w:r>
      <w:r w:rsidR="00714F09" w:rsidRPr="00B43BF1">
        <w:rPr>
          <w:rFonts w:ascii="Calibri" w:hAnsi="Calibri" w:cs="Times New Roman"/>
          <w:spacing w:val="-3"/>
        </w:rPr>
        <w:t>, Chair</w:t>
      </w:r>
    </w:p>
    <w:p w:rsidR="008C7BC6" w:rsidRPr="00B43BF1" w:rsidRDefault="008C7BC6" w:rsidP="005B15D5">
      <w:pPr>
        <w:tabs>
          <w:tab w:val="left" w:pos="-144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Micki Hyde</w:t>
      </w:r>
    </w:p>
    <w:p w:rsidR="00714F09" w:rsidRPr="00B43BF1" w:rsidRDefault="00C00F4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Ata Nahouraii</w:t>
      </w:r>
    </w:p>
    <w:p w:rsidR="00714F09" w:rsidRPr="00B43BF1" w:rsidRDefault="0040449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</w:t>
      </w:r>
      <w:r w:rsidR="008C7BC6" w:rsidRPr="00B43BF1">
        <w:rPr>
          <w:rFonts w:ascii="Calibri" w:hAnsi="Calibri" w:cs="Times New Roman"/>
          <w:spacing w:val="-3"/>
        </w:rPr>
        <w:t>Kustim Wibowo</w:t>
      </w:r>
    </w:p>
    <w:p w:rsidR="00F63DB8" w:rsidRPr="00B43BF1" w:rsidRDefault="00F63DB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714F09" w:rsidRPr="00B43BF1" w:rsidRDefault="00714F0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S</w:t>
      </w:r>
      <w:r w:rsidR="003601C1" w:rsidRPr="00B43BF1">
        <w:rPr>
          <w:rFonts w:ascii="Calibri" w:hAnsi="Calibri" w:cs="Times New Roman"/>
          <w:b/>
          <w:bCs/>
          <w:spacing w:val="-3"/>
        </w:rPr>
        <w:t>ELECTION/S</w:t>
      </w:r>
      <w:r w:rsidRPr="00B43BF1">
        <w:rPr>
          <w:rFonts w:ascii="Calibri" w:hAnsi="Calibri" w:cs="Times New Roman"/>
          <w:b/>
          <w:bCs/>
          <w:spacing w:val="-3"/>
        </w:rPr>
        <w:t>E</w:t>
      </w:r>
      <w:r w:rsidR="00381D3D" w:rsidRPr="00B43BF1">
        <w:rPr>
          <w:rFonts w:ascii="Calibri" w:hAnsi="Calibri" w:cs="Times New Roman"/>
          <w:b/>
          <w:bCs/>
          <w:spacing w:val="-3"/>
        </w:rPr>
        <w:t>ARCH</w:t>
      </w:r>
      <w:r w:rsidRPr="00B43BF1">
        <w:rPr>
          <w:rFonts w:ascii="Calibri" w:hAnsi="Calibri" w:cs="Times New Roman"/>
          <w:b/>
          <w:bCs/>
          <w:spacing w:val="-3"/>
        </w:rPr>
        <w:t xml:space="preserve"> COMMITTEE</w:t>
      </w:r>
    </w:p>
    <w:p w:rsidR="00BF2A73" w:rsidRPr="00B43BF1" w:rsidRDefault="00F63DB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BF2A73" w:rsidRPr="00B43BF1">
        <w:rPr>
          <w:rFonts w:ascii="Calibri" w:hAnsi="Calibri" w:cs="Times New Roman"/>
          <w:spacing w:val="-3"/>
        </w:rPr>
        <w:t xml:space="preserve">Dr. Ata Nahouraii, </w:t>
      </w:r>
      <w:r w:rsidR="003601C1" w:rsidRPr="00B43BF1">
        <w:rPr>
          <w:rFonts w:ascii="Calibri" w:hAnsi="Calibri" w:cs="Times New Roman"/>
          <w:spacing w:val="-3"/>
        </w:rPr>
        <w:t>Co-</w:t>
      </w:r>
      <w:r w:rsidR="00BF2A73" w:rsidRPr="00B43BF1">
        <w:rPr>
          <w:rFonts w:ascii="Calibri" w:hAnsi="Calibri" w:cs="Times New Roman"/>
          <w:spacing w:val="-3"/>
        </w:rPr>
        <w:t>Chair</w:t>
      </w:r>
    </w:p>
    <w:p w:rsidR="00714F09" w:rsidRPr="00B43BF1" w:rsidRDefault="003601C1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James Rodger, Co-Chair</w:t>
      </w:r>
    </w:p>
    <w:p w:rsidR="00BF2A73" w:rsidRPr="00B43BF1" w:rsidRDefault="00BF2A73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Linwu Gu</w:t>
      </w:r>
    </w:p>
    <w:p w:rsidR="005C0DC7" w:rsidRPr="00B43BF1" w:rsidRDefault="005C0DC7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Micki Hyde</w:t>
      </w:r>
    </w:p>
    <w:p w:rsidR="00EC266D" w:rsidRPr="00B43BF1" w:rsidRDefault="00EC266D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Jianfeng Wang</w:t>
      </w:r>
    </w:p>
    <w:p w:rsidR="008C7BC6" w:rsidRPr="00B43BF1" w:rsidRDefault="008C7BC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Kustim Wibowo</w:t>
      </w:r>
    </w:p>
    <w:p w:rsidR="00EC266D" w:rsidRPr="00B43BF1" w:rsidRDefault="00EC266D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</w:p>
    <w:p w:rsidR="00714F09" w:rsidRPr="00B43BF1" w:rsidRDefault="00714F0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SENATE</w:t>
      </w:r>
    </w:p>
    <w:p w:rsidR="00E42B48" w:rsidRPr="00B43BF1" w:rsidRDefault="005C4CD6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</w:t>
      </w:r>
      <w:r w:rsidR="00E42B48" w:rsidRPr="00B43BF1">
        <w:rPr>
          <w:rFonts w:ascii="Calibri" w:hAnsi="Calibri" w:cs="Times New Roman"/>
          <w:spacing w:val="-3"/>
        </w:rPr>
        <w:t>r. Ata Nahouraii</w:t>
      </w:r>
    </w:p>
    <w:p w:rsidR="00E42B4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spacing w:val="-3"/>
        </w:rPr>
      </w:pPr>
    </w:p>
    <w:p w:rsidR="00A0312B" w:rsidRPr="00B43BF1" w:rsidRDefault="00A0312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spacing w:val="-3"/>
        </w:rPr>
        <w:t>STRATEGIC PLANNING, TECH</w:t>
      </w:r>
      <w:r w:rsidR="00874FBA" w:rsidRPr="00B43BF1">
        <w:rPr>
          <w:rFonts w:ascii="Calibri" w:hAnsi="Calibri" w:cs="Times New Roman"/>
          <w:b/>
          <w:spacing w:val="-3"/>
        </w:rPr>
        <w:t xml:space="preserve"> </w:t>
      </w:r>
      <w:r w:rsidRPr="00B43BF1">
        <w:rPr>
          <w:rFonts w:ascii="Calibri" w:hAnsi="Calibri" w:cs="Times New Roman"/>
          <w:b/>
          <w:spacing w:val="-3"/>
        </w:rPr>
        <w:t>&amp; ACC</w:t>
      </w:r>
      <w:r w:rsidR="00874FBA" w:rsidRPr="00B43BF1">
        <w:rPr>
          <w:rFonts w:ascii="Calibri" w:hAnsi="Calibri" w:cs="Times New Roman"/>
          <w:b/>
          <w:spacing w:val="-3"/>
        </w:rPr>
        <w:t>RED</w:t>
      </w:r>
      <w:r w:rsidR="005B15D5">
        <w:rPr>
          <w:rFonts w:ascii="Calibri" w:hAnsi="Calibri" w:cs="Times New Roman"/>
          <w:b/>
          <w:spacing w:val="-3"/>
        </w:rPr>
        <w:t xml:space="preserve"> </w:t>
      </w:r>
      <w:r w:rsidR="00874FBA" w:rsidRPr="00B43BF1">
        <w:rPr>
          <w:rFonts w:ascii="Calibri" w:hAnsi="Calibri" w:cs="Times New Roman"/>
          <w:b/>
          <w:spacing w:val="-3"/>
        </w:rPr>
        <w:t>COMM</w:t>
      </w:r>
    </w:p>
    <w:p w:rsidR="0012384B" w:rsidRPr="00B43BF1" w:rsidRDefault="00A0312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</w:t>
      </w:r>
      <w:r w:rsidR="0012384B" w:rsidRPr="00B43BF1">
        <w:rPr>
          <w:rFonts w:ascii="Calibri" w:hAnsi="Calibri" w:cs="Times New Roman"/>
          <w:spacing w:val="-3"/>
        </w:rPr>
        <w:t>Pankaj</w:t>
      </w:r>
      <w:r w:rsidR="00361675">
        <w:rPr>
          <w:rFonts w:ascii="Calibri" w:hAnsi="Calibri" w:cs="Times New Roman"/>
          <w:spacing w:val="-3"/>
        </w:rPr>
        <w:t xml:space="preserve"> Chaudhary</w:t>
      </w:r>
      <w:r w:rsidR="0012384B" w:rsidRPr="00B43BF1">
        <w:rPr>
          <w:rFonts w:ascii="Calibri" w:hAnsi="Calibri" w:cs="Times New Roman"/>
          <w:spacing w:val="-3"/>
        </w:rPr>
        <w:t>, Chair</w:t>
      </w:r>
    </w:p>
    <w:p w:rsidR="005C0DC7" w:rsidRPr="00B43BF1" w:rsidRDefault="0012384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E42B48" w:rsidRPr="00B43BF1">
        <w:rPr>
          <w:rFonts w:ascii="Calibri" w:hAnsi="Calibri" w:cs="Times New Roman"/>
          <w:spacing w:val="-3"/>
        </w:rPr>
        <w:t>Dr. Scott Mensch</w:t>
      </w:r>
    </w:p>
    <w:p w:rsidR="00A0312B" w:rsidRPr="00B43BF1" w:rsidRDefault="00A0312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Ata Nahouraii</w:t>
      </w:r>
    </w:p>
    <w:p w:rsidR="00A0312B" w:rsidRPr="00B43BF1" w:rsidRDefault="00A0312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James Rodger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b/>
          <w:bCs/>
          <w:spacing w:val="-3"/>
        </w:rPr>
      </w:pPr>
    </w:p>
    <w:p w:rsidR="00714F09" w:rsidRPr="00B43BF1" w:rsidRDefault="00714F0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b/>
          <w:bCs/>
          <w:spacing w:val="-3"/>
        </w:rPr>
        <w:t>SUMMER SCHOOL COMMITTEE</w:t>
      </w:r>
    </w:p>
    <w:p w:rsidR="00E42B48" w:rsidRPr="00B43BF1" w:rsidRDefault="006C0EB9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E42B48" w:rsidRPr="00B43BF1">
        <w:rPr>
          <w:rFonts w:ascii="Calibri" w:hAnsi="Calibri" w:cs="Times New Roman"/>
          <w:spacing w:val="-3"/>
        </w:rPr>
        <w:t>Dr. Ata Nahouraii - Chair</w:t>
      </w:r>
    </w:p>
    <w:p w:rsidR="00E42B4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Mohamed Albohali</w:t>
      </w:r>
    </w:p>
    <w:p w:rsidR="00E42B48" w:rsidRPr="00B43BF1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Azad Ali </w:t>
      </w:r>
    </w:p>
    <w:p w:rsidR="00555FE5" w:rsidRDefault="00E42B4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555FE5">
        <w:rPr>
          <w:rFonts w:ascii="Calibri" w:hAnsi="Calibri" w:cs="Times New Roman"/>
          <w:spacing w:val="-3"/>
        </w:rPr>
        <w:t>Dr. Linwu Gu</w:t>
      </w:r>
    </w:p>
    <w:p w:rsidR="005C0A69" w:rsidRPr="00B43BF1" w:rsidRDefault="00A0312B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5C0A69" w:rsidRPr="00B43BF1">
        <w:rPr>
          <w:rFonts w:ascii="Calibri" w:hAnsi="Calibri" w:cs="Times New Roman"/>
          <w:spacing w:val="-3"/>
        </w:rPr>
        <w:t>Dr.  Micki Hyde</w:t>
      </w:r>
    </w:p>
    <w:p w:rsidR="00E42B48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Scott Mensch</w:t>
      </w:r>
    </w:p>
    <w:p w:rsidR="00F63DB8" w:rsidRPr="00B43BF1" w:rsidRDefault="00F63DB8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 xml:space="preserve">Dr. </w:t>
      </w:r>
      <w:r w:rsidR="004914AE">
        <w:rPr>
          <w:rFonts w:ascii="Calibri" w:hAnsi="Calibri" w:cs="Times New Roman"/>
          <w:spacing w:val="-3"/>
        </w:rPr>
        <w:t xml:space="preserve">James </w:t>
      </w:r>
      <w:r w:rsidRPr="00B43BF1">
        <w:rPr>
          <w:rFonts w:ascii="Calibri" w:hAnsi="Calibri" w:cs="Times New Roman"/>
          <w:spacing w:val="-3"/>
        </w:rPr>
        <w:t>Rodger</w:t>
      </w:r>
    </w:p>
    <w:p w:rsidR="00874FBA" w:rsidRPr="00B43BF1" w:rsidRDefault="00874FBA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Jianfeng Wang</w:t>
      </w:r>
    </w:p>
    <w:p w:rsidR="00AE028E" w:rsidRDefault="00AE028E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  <w:t>Dr. Kustim Wibowo</w:t>
      </w:r>
    </w:p>
    <w:p w:rsidR="00361675" w:rsidRDefault="0036167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</w:p>
    <w:p w:rsidR="00361675" w:rsidRPr="00B43BF1" w:rsidRDefault="00361675" w:rsidP="0036167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b/>
          <w:bCs/>
          <w:spacing w:val="-3"/>
        </w:rPr>
        <w:t xml:space="preserve">EBERLY STRATEGIC PLANNING COUNCIL </w:t>
      </w:r>
    </w:p>
    <w:p w:rsidR="00361675" w:rsidRPr="00B43BF1" w:rsidRDefault="00361675" w:rsidP="0036167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>
        <w:rPr>
          <w:rFonts w:ascii="Calibri" w:hAnsi="Calibri" w:cs="Times New Roman"/>
          <w:spacing w:val="-3"/>
        </w:rPr>
        <w:t>Dr. Pankaj Chaudhary</w:t>
      </w:r>
    </w:p>
    <w:p w:rsidR="00856B1D" w:rsidRDefault="00361675" w:rsidP="00856B1D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ab/>
      </w:r>
      <w:r w:rsidR="00856B1D">
        <w:rPr>
          <w:rFonts w:ascii="Calibri" w:hAnsi="Calibri" w:cs="Times New Roman"/>
          <w:spacing w:val="-3"/>
        </w:rPr>
        <w:t>Dr. James Rodger</w:t>
      </w:r>
    </w:p>
    <w:p w:rsidR="003E2478" w:rsidRDefault="003E2478" w:rsidP="00856B1D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Ata Nahouraii</w:t>
      </w:r>
    </w:p>
    <w:p w:rsidR="00856B1D" w:rsidRPr="00B43BF1" w:rsidRDefault="003E2478" w:rsidP="00856B1D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>
        <w:rPr>
          <w:rFonts w:ascii="Calibri" w:hAnsi="Calibri" w:cs="Times New Roman"/>
          <w:spacing w:val="-3"/>
        </w:rPr>
        <w:tab/>
        <w:t>Dr. Scott Mensch</w:t>
      </w:r>
    </w:p>
    <w:p w:rsidR="00361675" w:rsidRPr="00B43BF1" w:rsidRDefault="00361675" w:rsidP="0036167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  <w:r w:rsidRPr="00B43BF1">
        <w:rPr>
          <w:rFonts w:ascii="Calibri" w:hAnsi="Calibri" w:cs="Times New Roman"/>
          <w:spacing w:val="-3"/>
        </w:rPr>
        <w:t xml:space="preserve"> </w:t>
      </w:r>
    </w:p>
    <w:p w:rsidR="00361675" w:rsidRPr="00B43BF1" w:rsidRDefault="00361675" w:rsidP="005B15D5">
      <w:pPr>
        <w:tabs>
          <w:tab w:val="left" w:pos="-1440"/>
          <w:tab w:val="left" w:pos="-90"/>
          <w:tab w:val="left" w:pos="720"/>
          <w:tab w:val="left" w:pos="6480"/>
        </w:tabs>
        <w:suppressAutoHyphens/>
        <w:spacing w:line="240" w:lineRule="atLeast"/>
        <w:ind w:left="-90"/>
        <w:rPr>
          <w:rFonts w:ascii="Calibri" w:hAnsi="Calibri" w:cs="Times New Roman"/>
          <w:spacing w:val="-3"/>
        </w:rPr>
      </w:pPr>
    </w:p>
    <w:sectPr w:rsidR="00361675" w:rsidRPr="00B43BF1" w:rsidSect="00555FE5">
      <w:endnotePr>
        <w:numFmt w:val="decimal"/>
      </w:endnotePr>
      <w:type w:val="continuous"/>
      <w:pgSz w:w="12240" w:h="15840"/>
      <w:pgMar w:top="720" w:right="1152" w:bottom="720" w:left="1152" w:header="720" w:footer="720" w:gutter="0"/>
      <w:cols w:num="2" w:space="144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C0" w:rsidRDefault="00EC09C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EC09C0" w:rsidRDefault="00EC09C0">
      <w:r>
        <w:rPr>
          <w:rFonts w:cs="Times New Roman"/>
          <w:sz w:val="20"/>
        </w:rPr>
        <w:t xml:space="preserve"> </w:t>
      </w:r>
    </w:p>
  </w:endnote>
  <w:endnote w:type="continuationNotice" w:id="1">
    <w:p w:rsidR="00EC09C0" w:rsidRDefault="00EC09C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C0" w:rsidRDefault="00EC09C0">
      <w:r>
        <w:rPr>
          <w:rFonts w:cs="Times New Roman"/>
          <w:sz w:val="20"/>
        </w:rPr>
        <w:separator/>
      </w:r>
    </w:p>
  </w:footnote>
  <w:footnote w:type="continuationSeparator" w:id="0">
    <w:p w:rsidR="00EC09C0" w:rsidRDefault="00EC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09"/>
    <w:rsid w:val="000272E0"/>
    <w:rsid w:val="000440F9"/>
    <w:rsid w:val="0005404F"/>
    <w:rsid w:val="0012384B"/>
    <w:rsid w:val="00124825"/>
    <w:rsid w:val="00127C2D"/>
    <w:rsid w:val="0014124E"/>
    <w:rsid w:val="00186F93"/>
    <w:rsid w:val="001F428B"/>
    <w:rsid w:val="00246F9F"/>
    <w:rsid w:val="00247EE8"/>
    <w:rsid w:val="002524CD"/>
    <w:rsid w:val="00350670"/>
    <w:rsid w:val="003601C1"/>
    <w:rsid w:val="00361403"/>
    <w:rsid w:val="00361675"/>
    <w:rsid w:val="00381D3D"/>
    <w:rsid w:val="003A7A54"/>
    <w:rsid w:val="003E2478"/>
    <w:rsid w:val="003E7B56"/>
    <w:rsid w:val="003F5E67"/>
    <w:rsid w:val="00404495"/>
    <w:rsid w:val="00414DC4"/>
    <w:rsid w:val="00427AB2"/>
    <w:rsid w:val="004542F6"/>
    <w:rsid w:val="00466295"/>
    <w:rsid w:val="0048264C"/>
    <w:rsid w:val="004914AE"/>
    <w:rsid w:val="00496D83"/>
    <w:rsid w:val="00555FE5"/>
    <w:rsid w:val="005B15D5"/>
    <w:rsid w:val="005C0A69"/>
    <w:rsid w:val="005C0DC7"/>
    <w:rsid w:val="005C12A9"/>
    <w:rsid w:val="005C4CD6"/>
    <w:rsid w:val="005F5690"/>
    <w:rsid w:val="005F7286"/>
    <w:rsid w:val="00604808"/>
    <w:rsid w:val="00613D68"/>
    <w:rsid w:val="00620CB8"/>
    <w:rsid w:val="00643B8E"/>
    <w:rsid w:val="00650758"/>
    <w:rsid w:val="006524A0"/>
    <w:rsid w:val="006A1BBA"/>
    <w:rsid w:val="006C0EB9"/>
    <w:rsid w:val="006C2B77"/>
    <w:rsid w:val="006C3803"/>
    <w:rsid w:val="006D37AA"/>
    <w:rsid w:val="006D7319"/>
    <w:rsid w:val="006E4E62"/>
    <w:rsid w:val="00714F09"/>
    <w:rsid w:val="008401D8"/>
    <w:rsid w:val="0085681E"/>
    <w:rsid w:val="00856B1D"/>
    <w:rsid w:val="00874FBA"/>
    <w:rsid w:val="008B1CFF"/>
    <w:rsid w:val="008C7BC6"/>
    <w:rsid w:val="008F3362"/>
    <w:rsid w:val="009111E6"/>
    <w:rsid w:val="00916CC1"/>
    <w:rsid w:val="00973825"/>
    <w:rsid w:val="00977C4D"/>
    <w:rsid w:val="00985D2E"/>
    <w:rsid w:val="00990A56"/>
    <w:rsid w:val="009A6612"/>
    <w:rsid w:val="009A6AEA"/>
    <w:rsid w:val="009C79AF"/>
    <w:rsid w:val="00A010A6"/>
    <w:rsid w:val="00A0312B"/>
    <w:rsid w:val="00AB2FD9"/>
    <w:rsid w:val="00AE028E"/>
    <w:rsid w:val="00AF16A5"/>
    <w:rsid w:val="00B144C0"/>
    <w:rsid w:val="00B43BF1"/>
    <w:rsid w:val="00B513FE"/>
    <w:rsid w:val="00B93F17"/>
    <w:rsid w:val="00B97C24"/>
    <w:rsid w:val="00BC384B"/>
    <w:rsid w:val="00BE36F5"/>
    <w:rsid w:val="00BF2A73"/>
    <w:rsid w:val="00C00F4B"/>
    <w:rsid w:val="00C45534"/>
    <w:rsid w:val="00C46FA0"/>
    <w:rsid w:val="00C73F49"/>
    <w:rsid w:val="00D36B1A"/>
    <w:rsid w:val="00D37747"/>
    <w:rsid w:val="00D451A4"/>
    <w:rsid w:val="00D838F6"/>
    <w:rsid w:val="00D85C79"/>
    <w:rsid w:val="00DA43E5"/>
    <w:rsid w:val="00E144F9"/>
    <w:rsid w:val="00E42B48"/>
    <w:rsid w:val="00E85F8A"/>
    <w:rsid w:val="00EA2DC3"/>
    <w:rsid w:val="00EA4DDB"/>
    <w:rsid w:val="00EC09C0"/>
    <w:rsid w:val="00EC266D"/>
    <w:rsid w:val="00ED7618"/>
    <w:rsid w:val="00F25510"/>
    <w:rsid w:val="00F57673"/>
    <w:rsid w:val="00F63DB8"/>
    <w:rsid w:val="00F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6309AA-596D-471B-856D-4CFA921B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99FB-6F81-4133-B528-FF4B074C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 and DECISION SCIENCES DEPARTMENT</vt:lpstr>
    </vt:vector>
  </TitlesOfParts>
  <Company>IUP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and DECISION SCIENCES DEPARTMENT</dc:title>
  <dc:subject/>
  <dc:creator>Janet May</dc:creator>
  <cp:keywords/>
  <cp:lastModifiedBy>Ms. Diana Mary Cesar</cp:lastModifiedBy>
  <cp:revision>3</cp:revision>
  <cp:lastPrinted>2015-09-21T15:11:00Z</cp:lastPrinted>
  <dcterms:created xsi:type="dcterms:W3CDTF">2016-03-02T14:23:00Z</dcterms:created>
  <dcterms:modified xsi:type="dcterms:W3CDTF">2016-03-02T14:27:00Z</dcterms:modified>
</cp:coreProperties>
</file>