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5F" w:rsidRPr="00761A78" w:rsidRDefault="00A7445F" w:rsidP="00DC2407">
      <w:pPr>
        <w:jc w:val="center"/>
        <w:rPr>
          <w:b/>
          <w:sz w:val="19"/>
          <w:szCs w:val="19"/>
        </w:rPr>
      </w:pPr>
      <w:bookmarkStart w:id="0" w:name="_GoBack"/>
      <w:bookmarkEnd w:id="0"/>
      <w:r w:rsidRPr="00761A78">
        <w:rPr>
          <w:b/>
          <w:sz w:val="19"/>
          <w:szCs w:val="19"/>
        </w:rPr>
        <w:t>Department of Accounting</w:t>
      </w:r>
    </w:p>
    <w:p w:rsidR="00A7445F" w:rsidRPr="00761A78" w:rsidRDefault="00A7445F" w:rsidP="00DC2407">
      <w:pPr>
        <w:jc w:val="center"/>
        <w:rPr>
          <w:b/>
          <w:sz w:val="19"/>
          <w:szCs w:val="19"/>
        </w:rPr>
      </w:pPr>
      <w:r w:rsidRPr="00761A78">
        <w:rPr>
          <w:b/>
          <w:sz w:val="19"/>
          <w:szCs w:val="19"/>
        </w:rPr>
        <w:t xml:space="preserve">Committee </w:t>
      </w:r>
      <w:r w:rsidR="009A34B1" w:rsidRPr="00761A78">
        <w:rPr>
          <w:b/>
          <w:sz w:val="19"/>
          <w:szCs w:val="19"/>
        </w:rPr>
        <w:t>Assignments</w:t>
      </w:r>
    </w:p>
    <w:p w:rsidR="00A7445F" w:rsidRPr="00761A78" w:rsidRDefault="00AC73A5" w:rsidP="00DC2407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2015-2016</w:t>
      </w:r>
    </w:p>
    <w:p w:rsidR="00A7445F" w:rsidRPr="00761A78" w:rsidRDefault="00A7445F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4176"/>
        <w:gridCol w:w="3168"/>
      </w:tblGrid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</w:p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  <w:r w:rsidRPr="00C07FD6">
              <w:rPr>
                <w:b/>
                <w:sz w:val="19"/>
                <w:szCs w:val="19"/>
              </w:rPr>
              <w:t>Committee</w:t>
            </w:r>
          </w:p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</w:p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  <w:r w:rsidRPr="00C07FD6">
              <w:rPr>
                <w:b/>
                <w:sz w:val="19"/>
                <w:szCs w:val="19"/>
              </w:rPr>
              <w:t>Committee Members</w:t>
            </w:r>
          </w:p>
        </w:tc>
        <w:tc>
          <w:tcPr>
            <w:tcW w:w="3168" w:type="dxa"/>
            <w:shd w:val="clear" w:color="auto" w:fill="auto"/>
          </w:tcPr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</w:p>
          <w:p w:rsidR="00A7445F" w:rsidRPr="00C07FD6" w:rsidRDefault="00A7445F" w:rsidP="00C07FD6">
            <w:pPr>
              <w:jc w:val="center"/>
              <w:rPr>
                <w:b/>
                <w:sz w:val="19"/>
                <w:szCs w:val="19"/>
              </w:rPr>
            </w:pPr>
            <w:r w:rsidRPr="00C07FD6">
              <w:rPr>
                <w:b/>
                <w:sz w:val="19"/>
                <w:szCs w:val="19"/>
              </w:rPr>
              <w:t>Term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Faculty Selection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(Tenured Faculty; 1 position nontenured)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9A34B1" w:rsidRPr="00C07FD6" w:rsidRDefault="00101760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Geoff Tickell - Chair</w:t>
            </w:r>
          </w:p>
          <w:p w:rsidR="00AC73A5" w:rsidRDefault="00101760" w:rsidP="00AC73A5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Germain Kline</w:t>
            </w:r>
          </w:p>
          <w:p w:rsidR="00101760" w:rsidRDefault="00AC73A5" w:rsidP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Veronica Paz</w:t>
            </w:r>
            <w:r w:rsidR="0006570E">
              <w:rPr>
                <w:sz w:val="19"/>
                <w:szCs w:val="19"/>
              </w:rPr>
              <w:t xml:space="preserve"> </w:t>
            </w:r>
          </w:p>
          <w:p w:rsidR="00AC73A5" w:rsidRDefault="00AC73A5" w:rsidP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Suneel Maheshwari</w:t>
            </w:r>
          </w:p>
          <w:p w:rsidR="00AC73A5" w:rsidRPr="00C07FD6" w:rsidRDefault="00AC73A5" w:rsidP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Seung Kim</w:t>
            </w:r>
          </w:p>
        </w:tc>
        <w:tc>
          <w:tcPr>
            <w:tcW w:w="3168" w:type="dxa"/>
            <w:shd w:val="clear" w:color="auto" w:fill="auto"/>
          </w:tcPr>
          <w:p w:rsidR="009A34B1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EC237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06570E">
              <w:rPr>
                <w:sz w:val="19"/>
                <w:szCs w:val="19"/>
              </w:rPr>
              <w:t xml:space="preserve"> year</w:t>
            </w:r>
          </w:p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Development &amp; Evaluation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945A84" w:rsidRPr="00C07FD6" w:rsidRDefault="0062442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 xml:space="preserve">Geoffrey Tickell </w:t>
            </w:r>
          </w:p>
          <w:p w:rsidR="009A34B1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Germain Kline</w:t>
            </w:r>
            <w:r w:rsidR="009F5B4A">
              <w:rPr>
                <w:sz w:val="19"/>
                <w:szCs w:val="19"/>
              </w:rPr>
              <w:t xml:space="preserve"> – Acting Chairperson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Monsurur Rahman</w:t>
            </w:r>
          </w:p>
        </w:tc>
        <w:tc>
          <w:tcPr>
            <w:tcW w:w="3168" w:type="dxa"/>
            <w:shd w:val="clear" w:color="auto" w:fill="auto"/>
          </w:tcPr>
          <w:p w:rsidR="00A7445F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945A84" w:rsidRPr="00C07FD6">
              <w:rPr>
                <w:sz w:val="19"/>
                <w:szCs w:val="19"/>
              </w:rPr>
              <w:t xml:space="preserve"> year</w:t>
            </w:r>
            <w:r>
              <w:rPr>
                <w:sz w:val="19"/>
                <w:szCs w:val="19"/>
              </w:rPr>
              <w:t>s</w:t>
            </w:r>
          </w:p>
          <w:p w:rsidR="009224EA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Curriculum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945A84" w:rsidRPr="00C07FD6" w:rsidRDefault="009A34B1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 xml:space="preserve">Geoffrey Tickell </w:t>
            </w:r>
            <w:r w:rsidR="007717A8">
              <w:rPr>
                <w:sz w:val="19"/>
                <w:szCs w:val="19"/>
              </w:rPr>
              <w:t xml:space="preserve"> </w:t>
            </w:r>
          </w:p>
          <w:p w:rsidR="009A1A59" w:rsidRPr="00C07FD6" w:rsidRDefault="009A1A59" w:rsidP="00101760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Seung Kim</w:t>
            </w:r>
            <w:r w:rsidR="007717A8">
              <w:rPr>
                <w:sz w:val="19"/>
                <w:szCs w:val="19"/>
              </w:rPr>
              <w:t xml:space="preserve"> - Chair</w:t>
            </w:r>
          </w:p>
          <w:p w:rsidR="009A1A59" w:rsidRDefault="009A1A59" w:rsidP="00101760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Jerry Opalinski</w:t>
            </w:r>
          </w:p>
          <w:p w:rsidR="0006570E" w:rsidRDefault="0006570E" w:rsidP="001017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Suneel Maheshwari</w:t>
            </w:r>
          </w:p>
          <w:p w:rsidR="00AC73A5" w:rsidRPr="00C07FD6" w:rsidRDefault="00AC73A5" w:rsidP="001017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 Armstrong</w:t>
            </w:r>
          </w:p>
        </w:tc>
        <w:tc>
          <w:tcPr>
            <w:tcW w:w="3168" w:type="dxa"/>
            <w:shd w:val="clear" w:color="auto" w:fill="auto"/>
          </w:tcPr>
          <w:p w:rsidR="009A34B1" w:rsidRPr="00C07FD6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9A34B1" w:rsidRPr="00C07FD6">
              <w:rPr>
                <w:sz w:val="19"/>
                <w:szCs w:val="19"/>
              </w:rPr>
              <w:t xml:space="preserve"> year</w:t>
            </w:r>
          </w:p>
          <w:p w:rsidR="009A1A59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9A1A59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06570E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 w:rsidR="0006570E">
              <w:rPr>
                <w:sz w:val="19"/>
                <w:szCs w:val="19"/>
              </w:rPr>
              <w:t>years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Summer School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9224EA" w:rsidRPr="00C07FD6" w:rsidRDefault="009224EA" w:rsidP="00101760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Monsurur Rahman</w:t>
            </w:r>
          </w:p>
          <w:p w:rsidR="009224EA" w:rsidRPr="00C07FD6" w:rsidRDefault="009224EA" w:rsidP="00101760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Kim Anderson</w:t>
            </w:r>
          </w:p>
          <w:p w:rsidR="009224EA" w:rsidRDefault="009224EA" w:rsidP="00101760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Ron Woan</w:t>
            </w:r>
          </w:p>
          <w:p w:rsidR="0006570E" w:rsidRPr="00C07FD6" w:rsidRDefault="0076074E" w:rsidP="0010176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Veronica</w:t>
            </w:r>
            <w:r w:rsidR="0006570E">
              <w:rPr>
                <w:sz w:val="19"/>
                <w:szCs w:val="19"/>
              </w:rPr>
              <w:t xml:space="preserve"> Paz</w:t>
            </w:r>
          </w:p>
        </w:tc>
        <w:tc>
          <w:tcPr>
            <w:tcW w:w="3168" w:type="dxa"/>
            <w:shd w:val="clear" w:color="auto" w:fill="auto"/>
          </w:tcPr>
          <w:p w:rsidR="009A1A59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9A1A59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7A03CB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06570E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 w:rsidR="0006570E">
              <w:rPr>
                <w:sz w:val="19"/>
                <w:szCs w:val="19"/>
              </w:rPr>
              <w:t>years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Tenure</w:t>
            </w:r>
          </w:p>
        </w:tc>
        <w:tc>
          <w:tcPr>
            <w:tcW w:w="4176" w:type="dxa"/>
            <w:shd w:val="clear" w:color="auto" w:fill="auto"/>
          </w:tcPr>
          <w:p w:rsidR="0006570E" w:rsidRPr="00C07FD6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Geoffrey Tickell</w:t>
            </w:r>
          </w:p>
        </w:tc>
        <w:tc>
          <w:tcPr>
            <w:tcW w:w="3168" w:type="dxa"/>
            <w:shd w:val="clear" w:color="auto" w:fill="auto"/>
          </w:tcPr>
          <w:p w:rsidR="009224EA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06570E">
              <w:rPr>
                <w:sz w:val="19"/>
                <w:szCs w:val="19"/>
              </w:rPr>
              <w:t xml:space="preserve"> </w:t>
            </w:r>
            <w:r w:rsidR="009224EA" w:rsidRPr="00C07FD6">
              <w:rPr>
                <w:sz w:val="19"/>
                <w:szCs w:val="19"/>
              </w:rPr>
              <w:t>year</w:t>
            </w:r>
            <w:r w:rsidR="00E0314B" w:rsidRPr="00C07FD6">
              <w:rPr>
                <w:sz w:val="19"/>
                <w:szCs w:val="19"/>
              </w:rPr>
              <w:t>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Promotion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A7445F" w:rsidRPr="00C07FD6" w:rsidRDefault="007B1C1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Ron Woan – Chair</w:t>
            </w:r>
          </w:p>
          <w:p w:rsidR="00DC2407" w:rsidRDefault="007B1C1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Monsurur Rahman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Suneel Maheshwari</w:t>
            </w:r>
          </w:p>
        </w:tc>
        <w:tc>
          <w:tcPr>
            <w:tcW w:w="3168" w:type="dxa"/>
            <w:shd w:val="clear" w:color="auto" w:fill="auto"/>
          </w:tcPr>
          <w:p w:rsidR="009A34B1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06570E">
              <w:rPr>
                <w:sz w:val="19"/>
                <w:szCs w:val="19"/>
              </w:rPr>
              <w:t xml:space="preserve"> </w:t>
            </w:r>
            <w:r w:rsidR="007B1C1F" w:rsidRPr="00C07FD6">
              <w:rPr>
                <w:sz w:val="19"/>
                <w:szCs w:val="19"/>
              </w:rPr>
              <w:t>year</w:t>
            </w:r>
          </w:p>
          <w:p w:rsidR="007B1C1F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 w:rsidR="007B1C1F" w:rsidRPr="00C07FD6">
              <w:rPr>
                <w:sz w:val="19"/>
                <w:szCs w:val="19"/>
              </w:rPr>
              <w:t>year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University Senate Rep.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DC2407" w:rsidRPr="00C07FD6" w:rsidRDefault="001625B9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Jerry Opalinski</w:t>
            </w:r>
          </w:p>
        </w:tc>
        <w:tc>
          <w:tcPr>
            <w:tcW w:w="3168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DC2407" w:rsidRPr="00C07FD6" w:rsidRDefault="00AC73A5" w:rsidP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06570E">
              <w:rPr>
                <w:sz w:val="19"/>
                <w:szCs w:val="19"/>
              </w:rPr>
              <w:t xml:space="preserve"> </w:t>
            </w:r>
            <w:r w:rsidR="009A34B1" w:rsidRPr="00C07FD6">
              <w:rPr>
                <w:sz w:val="19"/>
                <w:szCs w:val="19"/>
              </w:rPr>
              <w:t xml:space="preserve"> year term (</w:t>
            </w:r>
            <w:r w:rsidR="005300DE" w:rsidRPr="00C07FD6">
              <w:rPr>
                <w:sz w:val="19"/>
                <w:szCs w:val="19"/>
              </w:rPr>
              <w:t xml:space="preserve">refer </w:t>
            </w:r>
            <w:r w:rsidR="009A34B1" w:rsidRPr="00C07FD6">
              <w:rPr>
                <w:sz w:val="19"/>
                <w:szCs w:val="19"/>
              </w:rPr>
              <w:t xml:space="preserve">to your </w:t>
            </w:r>
            <w:r w:rsidR="005300DE" w:rsidRPr="00C07FD6">
              <w:rPr>
                <w:sz w:val="19"/>
                <w:szCs w:val="19"/>
              </w:rPr>
              <w:t>CBA</w:t>
            </w:r>
            <w:r w:rsidR="009A34B1" w:rsidRPr="00C07FD6">
              <w:rPr>
                <w:sz w:val="19"/>
                <w:szCs w:val="19"/>
              </w:rPr>
              <w:t>)</w:t>
            </w:r>
            <w:r w:rsidR="0006570E">
              <w:rPr>
                <w:sz w:val="19"/>
                <w:szCs w:val="19"/>
              </w:rPr>
              <w:t xml:space="preserve"> exp. </w:t>
            </w:r>
            <w:r>
              <w:rPr>
                <w:sz w:val="19"/>
                <w:szCs w:val="19"/>
              </w:rPr>
              <w:t>5/</w:t>
            </w:r>
            <w:r w:rsidR="0006570E">
              <w:rPr>
                <w:sz w:val="19"/>
                <w:szCs w:val="19"/>
              </w:rPr>
              <w:t>201</w:t>
            </w:r>
            <w:r>
              <w:rPr>
                <w:sz w:val="19"/>
                <w:szCs w:val="19"/>
              </w:rPr>
              <w:t>6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APSCUF Rep.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*Vote taken in Spring (CBA)</w:t>
            </w:r>
          </w:p>
        </w:tc>
        <w:tc>
          <w:tcPr>
            <w:tcW w:w="4176" w:type="dxa"/>
            <w:shd w:val="clear" w:color="auto" w:fill="auto"/>
          </w:tcPr>
          <w:p w:rsidR="00DC2407" w:rsidRDefault="0006570E" w:rsidP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Geoffrey Tickell</w:t>
            </w:r>
          </w:p>
          <w:p w:rsidR="0006570E" w:rsidRPr="00C07FD6" w:rsidRDefault="0006570E" w:rsidP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Veronica Paz - Alternate</w:t>
            </w:r>
          </w:p>
        </w:tc>
        <w:tc>
          <w:tcPr>
            <w:tcW w:w="3168" w:type="dxa"/>
            <w:shd w:val="clear" w:color="auto" w:fill="auto"/>
          </w:tcPr>
          <w:p w:rsidR="007A03CB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 w:rsidR="007A03CB" w:rsidRPr="00C07FD6">
              <w:rPr>
                <w:sz w:val="19"/>
                <w:szCs w:val="19"/>
              </w:rPr>
              <w:t>year</w:t>
            </w:r>
            <w:r>
              <w:rPr>
                <w:sz w:val="19"/>
                <w:szCs w:val="19"/>
              </w:rPr>
              <w:t>s</w:t>
            </w:r>
          </w:p>
        </w:tc>
      </w:tr>
      <w:tr w:rsidR="00A7445F" w:rsidRPr="00C07FD6" w:rsidTr="00C07FD6">
        <w:tc>
          <w:tcPr>
            <w:tcW w:w="3672" w:type="dxa"/>
            <w:shd w:val="clear" w:color="auto" w:fill="auto"/>
          </w:tcPr>
          <w:p w:rsidR="00A7445F" w:rsidRPr="00C07FD6" w:rsidRDefault="00A7445F">
            <w:pPr>
              <w:rPr>
                <w:sz w:val="19"/>
                <w:szCs w:val="19"/>
              </w:rPr>
            </w:pPr>
          </w:p>
          <w:p w:rsidR="00A7445F" w:rsidRPr="00C07FD6" w:rsidRDefault="00945A84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ECOB</w:t>
            </w:r>
            <w:r w:rsidR="00A7445F" w:rsidRPr="00C07FD6">
              <w:rPr>
                <w:sz w:val="19"/>
                <w:szCs w:val="19"/>
              </w:rPr>
              <w:t xml:space="preserve"> – Strategic Planning</w:t>
            </w:r>
          </w:p>
          <w:p w:rsidR="00A7445F" w:rsidRPr="00C07FD6" w:rsidRDefault="00A7445F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DC2407" w:rsidRPr="00C07FD6" w:rsidRDefault="0006570E" w:rsidP="007B1C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Sekhar Anan</w:t>
            </w:r>
            <w:r w:rsidR="007B1C1F" w:rsidRPr="00C07FD6">
              <w:rPr>
                <w:sz w:val="19"/>
                <w:szCs w:val="19"/>
              </w:rPr>
              <w:t>tharaman – Online Benchmarking</w:t>
            </w:r>
          </w:p>
          <w:p w:rsidR="007B1C1F" w:rsidRPr="00C07FD6" w:rsidRDefault="00EC2375" w:rsidP="007B1C1F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 xml:space="preserve">Ron Woan </w:t>
            </w:r>
          </w:p>
          <w:p w:rsidR="007B1C1F" w:rsidRPr="00C07FD6" w:rsidRDefault="0006570E" w:rsidP="007B1C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Monsurur Rahman</w:t>
            </w:r>
          </w:p>
          <w:p w:rsidR="007B1C1F" w:rsidRDefault="0006570E" w:rsidP="007B1C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Marty Armstrong </w:t>
            </w:r>
          </w:p>
          <w:p w:rsidR="0006570E" w:rsidRPr="00C07FD6" w:rsidRDefault="0006570E" w:rsidP="007B1C1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Suneel Maheshwari</w:t>
            </w:r>
          </w:p>
        </w:tc>
        <w:tc>
          <w:tcPr>
            <w:tcW w:w="3168" w:type="dxa"/>
            <w:shd w:val="clear" w:color="auto" w:fill="auto"/>
          </w:tcPr>
          <w:p w:rsidR="00A7445F" w:rsidRPr="00C07FD6" w:rsidRDefault="009A1A59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Permanent</w:t>
            </w:r>
          </w:p>
        </w:tc>
      </w:tr>
      <w:tr w:rsidR="00EC2375" w:rsidRPr="00C07FD6" w:rsidTr="00C07FD6">
        <w:tc>
          <w:tcPr>
            <w:tcW w:w="3672" w:type="dxa"/>
            <w:shd w:val="clear" w:color="auto" w:fill="auto"/>
          </w:tcPr>
          <w:p w:rsidR="00EC2375" w:rsidRPr="00C07FD6" w:rsidRDefault="00EC2375">
            <w:pPr>
              <w:rPr>
                <w:sz w:val="19"/>
                <w:szCs w:val="19"/>
              </w:rPr>
            </w:pPr>
          </w:p>
          <w:p w:rsidR="00EC2375" w:rsidRPr="00C07FD6" w:rsidRDefault="00EC2375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AOL</w:t>
            </w:r>
          </w:p>
          <w:p w:rsidR="00EC2375" w:rsidRPr="00C07FD6" w:rsidRDefault="00EC2375">
            <w:pPr>
              <w:rPr>
                <w:sz w:val="19"/>
                <w:szCs w:val="19"/>
              </w:rPr>
            </w:pPr>
          </w:p>
        </w:tc>
        <w:tc>
          <w:tcPr>
            <w:tcW w:w="4176" w:type="dxa"/>
            <w:shd w:val="clear" w:color="auto" w:fill="auto"/>
          </w:tcPr>
          <w:p w:rsidR="00EC2375" w:rsidRPr="00C07FD6" w:rsidRDefault="00EC2375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Geoff</w:t>
            </w:r>
            <w:r w:rsidR="0006570E">
              <w:rPr>
                <w:sz w:val="19"/>
                <w:szCs w:val="19"/>
              </w:rPr>
              <w:t>rey</w:t>
            </w:r>
            <w:r w:rsidRPr="00C07FD6">
              <w:rPr>
                <w:sz w:val="19"/>
                <w:szCs w:val="19"/>
              </w:rPr>
              <w:t xml:space="preserve"> Tickell</w:t>
            </w:r>
          </w:p>
          <w:p w:rsidR="00EC2375" w:rsidRDefault="00EC2375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Monsurur Rahman</w:t>
            </w:r>
          </w:p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Veronica Paz</w:t>
            </w:r>
          </w:p>
          <w:p w:rsidR="00AC73A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Suneel Maheshwari</w:t>
            </w:r>
          </w:p>
        </w:tc>
        <w:tc>
          <w:tcPr>
            <w:tcW w:w="3168" w:type="dxa"/>
            <w:shd w:val="clear" w:color="auto" w:fill="auto"/>
          </w:tcPr>
          <w:p w:rsidR="00EC2375" w:rsidRPr="00C07FD6" w:rsidRDefault="009A1A59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Permanent</w:t>
            </w:r>
          </w:p>
        </w:tc>
      </w:tr>
      <w:tr w:rsidR="00945A84" w:rsidRPr="00C07FD6" w:rsidTr="00C07FD6">
        <w:tc>
          <w:tcPr>
            <w:tcW w:w="3672" w:type="dxa"/>
            <w:shd w:val="clear" w:color="auto" w:fill="auto"/>
          </w:tcPr>
          <w:p w:rsidR="00945A84" w:rsidRPr="00C07FD6" w:rsidRDefault="00945A84">
            <w:pPr>
              <w:rPr>
                <w:sz w:val="19"/>
                <w:szCs w:val="19"/>
              </w:rPr>
            </w:pPr>
          </w:p>
          <w:p w:rsidR="00945A84" w:rsidRPr="00C07FD6" w:rsidRDefault="00945A84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Recruitment</w:t>
            </w:r>
            <w:r w:rsidR="00761A78" w:rsidRPr="00C07FD6">
              <w:rPr>
                <w:sz w:val="19"/>
                <w:szCs w:val="19"/>
              </w:rPr>
              <w:t xml:space="preserve"> - Student</w:t>
            </w:r>
          </w:p>
        </w:tc>
        <w:tc>
          <w:tcPr>
            <w:tcW w:w="4176" w:type="dxa"/>
            <w:shd w:val="clear" w:color="auto" w:fill="auto"/>
          </w:tcPr>
          <w:p w:rsidR="00761A78" w:rsidRPr="00C07FD6" w:rsidRDefault="00761A78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 xml:space="preserve">Germain Kline </w:t>
            </w:r>
            <w:r w:rsidR="0006570E">
              <w:rPr>
                <w:sz w:val="19"/>
                <w:szCs w:val="19"/>
              </w:rPr>
              <w:t xml:space="preserve"> </w:t>
            </w:r>
          </w:p>
          <w:p w:rsidR="00761A78" w:rsidRDefault="00761A78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Monsurur Rahman</w:t>
            </w:r>
          </w:p>
          <w:p w:rsidR="0006570E" w:rsidRPr="00C07FD6" w:rsidRDefault="0076074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Seung Kim</w:t>
            </w:r>
          </w:p>
        </w:tc>
        <w:tc>
          <w:tcPr>
            <w:tcW w:w="3168" w:type="dxa"/>
            <w:shd w:val="clear" w:color="auto" w:fill="auto"/>
          </w:tcPr>
          <w:p w:rsidR="00761A78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761A78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06570E">
              <w:rPr>
                <w:sz w:val="19"/>
                <w:szCs w:val="19"/>
              </w:rPr>
              <w:t xml:space="preserve"> </w:t>
            </w:r>
            <w:r w:rsidR="00761A78" w:rsidRPr="00C07FD6">
              <w:rPr>
                <w:sz w:val="19"/>
                <w:szCs w:val="19"/>
              </w:rPr>
              <w:t>year</w:t>
            </w:r>
            <w:r w:rsidR="0006570E">
              <w:rPr>
                <w:sz w:val="19"/>
                <w:szCs w:val="19"/>
              </w:rPr>
              <w:t>s</w:t>
            </w:r>
          </w:p>
          <w:p w:rsidR="00761A78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06570E">
              <w:rPr>
                <w:sz w:val="19"/>
                <w:szCs w:val="19"/>
              </w:rPr>
              <w:t xml:space="preserve"> years</w:t>
            </w:r>
          </w:p>
        </w:tc>
      </w:tr>
      <w:tr w:rsidR="00761A78" w:rsidRPr="00C07FD6" w:rsidTr="00C07FD6">
        <w:tc>
          <w:tcPr>
            <w:tcW w:w="3672" w:type="dxa"/>
            <w:shd w:val="clear" w:color="auto" w:fill="auto"/>
          </w:tcPr>
          <w:p w:rsidR="00761A78" w:rsidRPr="00C07FD6" w:rsidRDefault="00761A78">
            <w:pPr>
              <w:rPr>
                <w:sz w:val="19"/>
                <w:szCs w:val="19"/>
              </w:rPr>
            </w:pPr>
          </w:p>
          <w:p w:rsidR="00761A78" w:rsidRPr="00C07FD6" w:rsidRDefault="00761A78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Recruitment - Employers</w:t>
            </w:r>
          </w:p>
        </w:tc>
        <w:tc>
          <w:tcPr>
            <w:tcW w:w="4176" w:type="dxa"/>
            <w:shd w:val="clear" w:color="auto" w:fill="auto"/>
          </w:tcPr>
          <w:p w:rsidR="009A1A59" w:rsidRDefault="009A1A59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Jerry Opalinski</w:t>
            </w:r>
          </w:p>
          <w:p w:rsidR="0006570E" w:rsidRPr="00C07FD6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Kim Anderson</w:t>
            </w:r>
          </w:p>
        </w:tc>
        <w:tc>
          <w:tcPr>
            <w:tcW w:w="3168" w:type="dxa"/>
            <w:shd w:val="clear" w:color="auto" w:fill="auto"/>
          </w:tcPr>
          <w:p w:rsidR="00761A78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year</w:t>
            </w:r>
          </w:p>
          <w:p w:rsidR="0006570E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  <w:r w:rsidR="0006570E">
              <w:rPr>
                <w:sz w:val="19"/>
                <w:szCs w:val="19"/>
              </w:rPr>
              <w:t>years</w:t>
            </w:r>
          </w:p>
        </w:tc>
      </w:tr>
      <w:tr w:rsidR="001625B9" w:rsidRPr="00C07FD6" w:rsidTr="00C07FD6">
        <w:tc>
          <w:tcPr>
            <w:tcW w:w="3672" w:type="dxa"/>
            <w:shd w:val="clear" w:color="auto" w:fill="auto"/>
          </w:tcPr>
          <w:p w:rsidR="001625B9" w:rsidRPr="00C07FD6" w:rsidRDefault="001625B9">
            <w:pPr>
              <w:rPr>
                <w:sz w:val="19"/>
                <w:szCs w:val="19"/>
              </w:rPr>
            </w:pPr>
          </w:p>
          <w:p w:rsidR="001625B9" w:rsidRPr="00C07FD6" w:rsidRDefault="001625B9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Corporate Relations</w:t>
            </w:r>
            <w:r w:rsidR="00EC2375" w:rsidRPr="00C07FD6">
              <w:rPr>
                <w:sz w:val="19"/>
                <w:szCs w:val="19"/>
              </w:rPr>
              <w:t xml:space="preserve"> and Internships</w:t>
            </w:r>
          </w:p>
        </w:tc>
        <w:tc>
          <w:tcPr>
            <w:tcW w:w="4176" w:type="dxa"/>
            <w:shd w:val="clear" w:color="auto" w:fill="auto"/>
          </w:tcPr>
          <w:p w:rsidR="00AC73A5" w:rsidRDefault="00AC73A5">
            <w:pPr>
              <w:rPr>
                <w:sz w:val="19"/>
                <w:szCs w:val="19"/>
              </w:rPr>
            </w:pPr>
          </w:p>
          <w:p w:rsidR="00EC2375" w:rsidRPr="00C07FD6" w:rsidRDefault="00EC2375">
            <w:pPr>
              <w:rPr>
                <w:sz w:val="19"/>
                <w:szCs w:val="19"/>
              </w:rPr>
            </w:pPr>
            <w:r w:rsidRPr="00C07FD6">
              <w:rPr>
                <w:sz w:val="19"/>
                <w:szCs w:val="19"/>
              </w:rPr>
              <w:t>Germain Kline</w:t>
            </w:r>
          </w:p>
        </w:tc>
        <w:tc>
          <w:tcPr>
            <w:tcW w:w="3168" w:type="dxa"/>
            <w:shd w:val="clear" w:color="auto" w:fill="auto"/>
          </w:tcPr>
          <w:p w:rsidR="001625B9" w:rsidRPr="00C07FD6" w:rsidRDefault="001625B9">
            <w:pPr>
              <w:rPr>
                <w:sz w:val="19"/>
                <w:szCs w:val="19"/>
              </w:rPr>
            </w:pPr>
          </w:p>
          <w:p w:rsidR="00EC2375" w:rsidRPr="00C07FD6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EC2375" w:rsidRPr="00C07FD6">
              <w:rPr>
                <w:sz w:val="19"/>
                <w:szCs w:val="19"/>
              </w:rPr>
              <w:t xml:space="preserve"> years</w:t>
            </w:r>
          </w:p>
          <w:p w:rsidR="00EC2375" w:rsidRPr="00C07FD6" w:rsidRDefault="00EC2375">
            <w:pPr>
              <w:rPr>
                <w:sz w:val="19"/>
                <w:szCs w:val="19"/>
              </w:rPr>
            </w:pPr>
          </w:p>
        </w:tc>
      </w:tr>
      <w:tr w:rsidR="0006570E" w:rsidRPr="00C07FD6" w:rsidTr="00C07FD6">
        <w:tc>
          <w:tcPr>
            <w:tcW w:w="3672" w:type="dxa"/>
            <w:shd w:val="clear" w:color="auto" w:fill="auto"/>
          </w:tcPr>
          <w:p w:rsidR="0006570E" w:rsidRDefault="0006570E">
            <w:pPr>
              <w:rPr>
                <w:sz w:val="19"/>
                <w:szCs w:val="19"/>
              </w:rPr>
            </w:pPr>
          </w:p>
          <w:p w:rsidR="0006570E" w:rsidRPr="00C07FD6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Eberly Technology Council</w:t>
            </w:r>
          </w:p>
        </w:tc>
        <w:tc>
          <w:tcPr>
            <w:tcW w:w="4176" w:type="dxa"/>
            <w:shd w:val="clear" w:color="auto" w:fill="auto"/>
          </w:tcPr>
          <w:p w:rsidR="0006570E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Sekhar Anantharaman</w:t>
            </w:r>
          </w:p>
          <w:p w:rsidR="0006570E" w:rsidRPr="00C07FD6" w:rsidRDefault="00F815E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Veronica Paz</w:t>
            </w:r>
          </w:p>
        </w:tc>
        <w:tc>
          <w:tcPr>
            <w:tcW w:w="3168" w:type="dxa"/>
            <w:shd w:val="clear" w:color="auto" w:fill="auto"/>
          </w:tcPr>
          <w:p w:rsidR="0006570E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06570E" w:rsidRDefault="000657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06570E" w:rsidRPr="00C07FD6" w:rsidRDefault="0006570E">
            <w:pPr>
              <w:rPr>
                <w:sz w:val="19"/>
                <w:szCs w:val="19"/>
              </w:rPr>
            </w:pPr>
          </w:p>
        </w:tc>
      </w:tr>
      <w:tr w:rsidR="00AC73A5" w:rsidRPr="00C07FD6" w:rsidTr="00C07FD6">
        <w:tc>
          <w:tcPr>
            <w:tcW w:w="3672" w:type="dxa"/>
            <w:shd w:val="clear" w:color="auto" w:fill="auto"/>
          </w:tcPr>
          <w:p w:rsidR="00AC73A5" w:rsidRDefault="00AC73A5">
            <w:pPr>
              <w:rPr>
                <w:sz w:val="19"/>
                <w:szCs w:val="19"/>
              </w:rPr>
            </w:pPr>
          </w:p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Departmental Review</w:t>
            </w:r>
          </w:p>
        </w:tc>
        <w:tc>
          <w:tcPr>
            <w:tcW w:w="4176" w:type="dxa"/>
            <w:shd w:val="clear" w:color="auto" w:fill="auto"/>
          </w:tcPr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Marty Armstrong</w:t>
            </w:r>
          </w:p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Veronica Paz</w:t>
            </w:r>
          </w:p>
        </w:tc>
        <w:tc>
          <w:tcPr>
            <w:tcW w:w="3168" w:type="dxa"/>
            <w:shd w:val="clear" w:color="auto" w:fill="auto"/>
          </w:tcPr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  <w:p w:rsidR="00AC73A5" w:rsidRDefault="00AC73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years</w:t>
            </w:r>
          </w:p>
        </w:tc>
      </w:tr>
    </w:tbl>
    <w:p w:rsidR="00287425" w:rsidRDefault="00287425" w:rsidP="00287425">
      <w:pPr>
        <w:ind w:left="720"/>
        <w:rPr>
          <w:sz w:val="15"/>
          <w:szCs w:val="15"/>
        </w:rPr>
      </w:pPr>
    </w:p>
    <w:p w:rsidR="00A7445F" w:rsidRPr="00761A78" w:rsidRDefault="00557CA3" w:rsidP="00557CA3">
      <w:pPr>
        <w:numPr>
          <w:ilvl w:val="0"/>
          <w:numId w:val="1"/>
        </w:numPr>
        <w:rPr>
          <w:sz w:val="15"/>
          <w:szCs w:val="15"/>
        </w:rPr>
      </w:pPr>
      <w:r w:rsidRPr="00761A78">
        <w:rPr>
          <w:sz w:val="15"/>
          <w:szCs w:val="15"/>
        </w:rPr>
        <w:t>Committee Terms not to exceed a three year period.</w:t>
      </w:r>
    </w:p>
    <w:p w:rsidR="00557CA3" w:rsidRPr="00761A78" w:rsidRDefault="00557CA3" w:rsidP="00557CA3">
      <w:pPr>
        <w:numPr>
          <w:ilvl w:val="0"/>
          <w:numId w:val="1"/>
        </w:numPr>
        <w:rPr>
          <w:sz w:val="15"/>
          <w:szCs w:val="15"/>
        </w:rPr>
      </w:pPr>
      <w:r w:rsidRPr="00761A78">
        <w:rPr>
          <w:sz w:val="15"/>
          <w:szCs w:val="15"/>
        </w:rPr>
        <w:t>Committees are to choose a chairperson and forward the name to Stacy for notation.</w:t>
      </w:r>
    </w:p>
    <w:p w:rsidR="00557CA3" w:rsidRPr="00761A78" w:rsidRDefault="00557CA3" w:rsidP="00557CA3">
      <w:pPr>
        <w:numPr>
          <w:ilvl w:val="0"/>
          <w:numId w:val="1"/>
        </w:numPr>
        <w:rPr>
          <w:sz w:val="15"/>
          <w:szCs w:val="15"/>
        </w:rPr>
      </w:pPr>
      <w:r w:rsidRPr="00761A78">
        <w:rPr>
          <w:sz w:val="15"/>
          <w:szCs w:val="15"/>
        </w:rPr>
        <w:t>APSCUF Representatives – vote taken in spring semester and term becomes effective June 1 (refer to CBA).</w:t>
      </w:r>
    </w:p>
    <w:sectPr w:rsidR="00557CA3" w:rsidRPr="00761A78" w:rsidSect="00DC24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4268"/>
    <w:multiLevelType w:val="hybridMultilevel"/>
    <w:tmpl w:val="59AE0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5F"/>
    <w:rsid w:val="0006570E"/>
    <w:rsid w:val="000D4956"/>
    <w:rsid w:val="00101760"/>
    <w:rsid w:val="001605A2"/>
    <w:rsid w:val="001625B9"/>
    <w:rsid w:val="00273091"/>
    <w:rsid w:val="00287425"/>
    <w:rsid w:val="003B6560"/>
    <w:rsid w:val="00452C94"/>
    <w:rsid w:val="0047675E"/>
    <w:rsid w:val="004970FE"/>
    <w:rsid w:val="004E633A"/>
    <w:rsid w:val="005300DE"/>
    <w:rsid w:val="00557CA3"/>
    <w:rsid w:val="005870F7"/>
    <w:rsid w:val="00591A11"/>
    <w:rsid w:val="005B24D1"/>
    <w:rsid w:val="005C3698"/>
    <w:rsid w:val="0062442F"/>
    <w:rsid w:val="00721A34"/>
    <w:rsid w:val="0076074E"/>
    <w:rsid w:val="00761A78"/>
    <w:rsid w:val="007717A8"/>
    <w:rsid w:val="007A03CB"/>
    <w:rsid w:val="007B1C1F"/>
    <w:rsid w:val="007E7D5D"/>
    <w:rsid w:val="00872E5B"/>
    <w:rsid w:val="009224EA"/>
    <w:rsid w:val="00945A84"/>
    <w:rsid w:val="009A1A59"/>
    <w:rsid w:val="009A34B1"/>
    <w:rsid w:val="009F5B4A"/>
    <w:rsid w:val="00A7445F"/>
    <w:rsid w:val="00AC73A5"/>
    <w:rsid w:val="00BA7140"/>
    <w:rsid w:val="00C07FD6"/>
    <w:rsid w:val="00C6399C"/>
    <w:rsid w:val="00C9321C"/>
    <w:rsid w:val="00D440F7"/>
    <w:rsid w:val="00DC2407"/>
    <w:rsid w:val="00E0314B"/>
    <w:rsid w:val="00E709D0"/>
    <w:rsid w:val="00E85CA5"/>
    <w:rsid w:val="00E86F7C"/>
    <w:rsid w:val="00EA7CE1"/>
    <w:rsid w:val="00EC2375"/>
    <w:rsid w:val="00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1711CA-A280-4700-9116-7C701539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Accounting</vt:lpstr>
    </vt:vector>
  </TitlesOfParts>
  <Company>ECB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Accounting</dc:title>
  <dc:subject/>
  <dc:creator>IUP</dc:creator>
  <cp:keywords/>
  <cp:lastModifiedBy>Ms. Diana Mary Cesar</cp:lastModifiedBy>
  <cp:revision>2</cp:revision>
  <cp:lastPrinted>2015-12-08T15:21:00Z</cp:lastPrinted>
  <dcterms:created xsi:type="dcterms:W3CDTF">2016-03-02T14:22:00Z</dcterms:created>
  <dcterms:modified xsi:type="dcterms:W3CDTF">2016-03-02T14:22:00Z</dcterms:modified>
</cp:coreProperties>
</file>