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1DA" w:rsidRDefault="00867B3B" w:rsidP="00AF1C0E">
      <w:r w:rsidRPr="00867B3B"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161.5pt;margin-top:317.15pt;width:3in;height:99pt;z-index:251672576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52;mso-column-margin:5.76pt" inset="2.88pt,2.88pt,2.88pt,2.88pt">
              <w:txbxContent>
                <w:p w:rsidR="00CF27DE" w:rsidRDefault="00CF27DE" w:rsidP="00CF27DE">
                  <w:pPr>
                    <w:widowControl w:val="0"/>
                  </w:pPr>
                  <w:r>
                    <w:t> </w:t>
                  </w:r>
                </w:p>
                <w:p w:rsidR="00CF27DE" w:rsidRDefault="00CF27DE" w:rsidP="00CF27DE">
                  <w:pPr>
                    <w:widowControl w:val="0"/>
                    <w:spacing w:after="0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 xml:space="preserve">Registration </w:t>
                  </w:r>
                </w:p>
                <w:p w:rsidR="00CF27DE" w:rsidRDefault="00CF27DE" w:rsidP="00CF27DE">
                  <w:pPr>
                    <w:widowControl w:val="0"/>
                    <w:spacing w:after="0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Welcome</w:t>
                  </w:r>
                </w:p>
                <w:p w:rsidR="00CF27DE" w:rsidRDefault="00CF27DE" w:rsidP="00CF27DE">
                  <w:pPr>
                    <w:widowControl w:val="0"/>
                    <w:spacing w:after="0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Breakout Session</w:t>
                  </w:r>
                </w:p>
                <w:p w:rsidR="00CF27DE" w:rsidRDefault="00CF27DE" w:rsidP="00CF27DE">
                  <w:pPr>
                    <w:widowControl w:val="0"/>
                    <w:spacing w:after="0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Breakout Session</w:t>
                  </w:r>
                </w:p>
                <w:p w:rsidR="00CF27DE" w:rsidRDefault="00CF27DE" w:rsidP="00CF27DE">
                  <w:pPr>
                    <w:widowControl w:val="0"/>
                    <w:spacing w:after="0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Keynote Address and Lunch</w:t>
                  </w:r>
                </w:p>
              </w:txbxContent>
            </v:textbox>
          </v:shape>
        </w:pict>
      </w:r>
      <w:r w:rsidRPr="00867B3B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54" type="#_x0000_t202" style="position:absolute;margin-left:162.1pt;margin-top:417.8pt;width:3in;height:108pt;z-index:251676672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54;mso-column-margin:5.76pt" inset="2.88pt,2.88pt,2.88pt,2.88pt">
              <w:txbxContent>
                <w:p w:rsidR="00CF27DE" w:rsidRDefault="00CF27DE" w:rsidP="00CF27DE">
                  <w:pPr>
                    <w:widowControl w:val="0"/>
                    <w:spacing w:after="0" w:line="283" w:lineRule="auto"/>
                    <w:rPr>
                      <w:rFonts w:ascii="Gill Sans MT" w:hAnsi="Gill Sans MT"/>
                    </w:rPr>
                  </w:pPr>
                  <w:r>
                    <w:rPr>
                      <w:rFonts w:ascii="Gill Sans MT" w:hAnsi="Gill Sans MT"/>
                    </w:rPr>
                    <w:t> </w:t>
                  </w:r>
                </w:p>
                <w:p w:rsidR="00CF27DE" w:rsidRDefault="00CF27DE" w:rsidP="00CF27DE">
                  <w:pPr>
                    <w:widowControl w:val="0"/>
                    <w:spacing w:after="0" w:line="283" w:lineRule="auto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 </w:t>
                  </w:r>
                </w:p>
                <w:p w:rsidR="00CF27DE" w:rsidRDefault="00CF27DE" w:rsidP="00CF27DE">
                  <w:pPr>
                    <w:widowControl w:val="0"/>
                    <w:spacing w:after="0" w:line="283" w:lineRule="auto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 xml:space="preserve">Registration </w:t>
                  </w:r>
                </w:p>
                <w:p w:rsidR="00CF27DE" w:rsidRDefault="00CF27DE" w:rsidP="00CF27DE">
                  <w:pPr>
                    <w:widowControl w:val="0"/>
                    <w:spacing w:after="0" w:line="283" w:lineRule="auto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Keynote Address and lunch</w:t>
                  </w:r>
                </w:p>
                <w:p w:rsidR="00CF27DE" w:rsidRDefault="00CF27DE" w:rsidP="00CF27DE">
                  <w:pPr>
                    <w:widowControl w:val="0"/>
                    <w:spacing w:after="0" w:line="283" w:lineRule="auto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Welcome</w:t>
                  </w:r>
                </w:p>
                <w:p w:rsidR="00CF27DE" w:rsidRDefault="00CF27DE" w:rsidP="00CF27DE">
                  <w:pPr>
                    <w:widowControl w:val="0"/>
                    <w:spacing w:after="0" w:line="283" w:lineRule="auto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Breakout Session</w:t>
                  </w:r>
                </w:p>
                <w:p w:rsidR="00CF27DE" w:rsidRDefault="00CF27DE" w:rsidP="00CF27DE">
                  <w:pPr>
                    <w:widowControl w:val="0"/>
                    <w:spacing w:after="0" w:line="283" w:lineRule="auto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Breakout Session</w:t>
                  </w:r>
                </w:p>
              </w:txbxContent>
            </v:textbox>
          </v:shape>
        </w:pict>
      </w:r>
      <w:r w:rsidRPr="00867B3B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53" type="#_x0000_t202" style="position:absolute;margin-left:48.9pt;margin-top:420.7pt;width:135pt;height:108pt;z-index:25167462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53;mso-column-margin:5.76pt" inset="2.88pt,2.88pt,2.88pt,2.88pt">
              <w:txbxContent>
                <w:p w:rsidR="00CF27DE" w:rsidRDefault="00CF27DE" w:rsidP="00CF27DE">
                  <w:pPr>
                    <w:widowControl w:val="0"/>
                    <w:rPr>
                      <w:rFonts w:ascii="Gill Sans MT" w:hAnsi="Gill Sans MT"/>
                      <w:i/>
                      <w:iCs/>
                      <w:sz w:val="20"/>
                      <w:u w:val="single"/>
                    </w:rPr>
                  </w:pPr>
                  <w:r>
                    <w:rPr>
                      <w:rFonts w:ascii="Gill Sans MT" w:hAnsi="Gill Sans MT"/>
                      <w:i/>
                      <w:iCs/>
                      <w:sz w:val="20"/>
                      <w:u w:val="single"/>
                    </w:rPr>
                    <w:t>Afternoon  Conference</w:t>
                  </w:r>
                </w:p>
                <w:p w:rsidR="00CF27DE" w:rsidRDefault="00CF27DE" w:rsidP="00CF27DE">
                  <w:pPr>
                    <w:widowControl w:val="0"/>
                    <w:spacing w:after="20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11:00 p.m. — 11:30 p.m.</w:t>
                  </w:r>
                </w:p>
                <w:p w:rsidR="00CF27DE" w:rsidRDefault="00CF27DE" w:rsidP="00CF27DE">
                  <w:pPr>
                    <w:widowControl w:val="0"/>
                    <w:spacing w:after="20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 xml:space="preserve">11:45 p.m. — 1:00 p.m. </w:t>
                  </w:r>
                </w:p>
                <w:p w:rsidR="00CF27DE" w:rsidRDefault="00CF27DE" w:rsidP="00CF27DE">
                  <w:pPr>
                    <w:widowControl w:val="0"/>
                    <w:spacing w:after="20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1:00 p.m. — 1:15 p.m.</w:t>
                  </w:r>
                </w:p>
                <w:p w:rsidR="00CF27DE" w:rsidRDefault="00CF27DE" w:rsidP="00CF27DE">
                  <w:pPr>
                    <w:widowControl w:val="0"/>
                    <w:spacing w:after="20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1:30 p.m.— 2:30 p.m.</w:t>
                  </w:r>
                </w:p>
                <w:p w:rsidR="00CF27DE" w:rsidRDefault="00CF27DE" w:rsidP="00CF27DE">
                  <w:pPr>
                    <w:widowControl w:val="0"/>
                    <w:spacing w:after="20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2:45 p.m.—3:45 p.m.</w:t>
                  </w:r>
                </w:p>
                <w:p w:rsidR="00CF27DE" w:rsidRDefault="00CF27DE" w:rsidP="00CF27DE">
                  <w:pPr>
                    <w:widowControl w:val="0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 </w:t>
                  </w:r>
                </w:p>
              </w:txbxContent>
            </v:textbox>
          </v:shape>
        </w:pict>
      </w:r>
      <w:r w:rsidRPr="00867B3B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51" type="#_x0000_t202" style="position:absolute;margin-left:49pt;margin-top:321.7pt;width:135pt;height:99pt;z-index:251670528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51;mso-column-margin:5.76pt" inset="2.88pt,2.88pt,2.88pt,2.88pt">
              <w:txbxContent>
                <w:p w:rsidR="00CF27DE" w:rsidRDefault="00CF27DE" w:rsidP="00CF27DE">
                  <w:pPr>
                    <w:widowControl w:val="0"/>
                    <w:spacing w:after="0"/>
                    <w:rPr>
                      <w:rFonts w:ascii="Gill Sans MT" w:hAnsi="Gill Sans MT"/>
                      <w:i/>
                      <w:iCs/>
                      <w:sz w:val="20"/>
                      <w:u w:val="single"/>
                    </w:rPr>
                  </w:pPr>
                  <w:r>
                    <w:rPr>
                      <w:rFonts w:ascii="Gill Sans MT" w:hAnsi="Gill Sans MT"/>
                      <w:i/>
                      <w:iCs/>
                      <w:sz w:val="20"/>
                      <w:u w:val="single"/>
                    </w:rPr>
                    <w:t>Morning  Conference</w:t>
                  </w:r>
                </w:p>
                <w:p w:rsidR="00CF27DE" w:rsidRDefault="00CF27DE" w:rsidP="00CF27DE">
                  <w:pPr>
                    <w:widowControl w:val="0"/>
                    <w:spacing w:after="0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8:00 a.m. — 8:30 a.m.</w:t>
                  </w:r>
                </w:p>
                <w:p w:rsidR="00CF27DE" w:rsidRDefault="00CF27DE" w:rsidP="00CF27DE">
                  <w:pPr>
                    <w:widowControl w:val="0"/>
                    <w:spacing w:after="0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 xml:space="preserve">8:30 a.m. — 9:00 a.m. </w:t>
                  </w:r>
                </w:p>
                <w:p w:rsidR="00CF27DE" w:rsidRDefault="00CF27DE" w:rsidP="00CF27DE">
                  <w:pPr>
                    <w:widowControl w:val="0"/>
                    <w:spacing w:after="0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9:15 a.m. — 10:15 a.m.</w:t>
                  </w:r>
                </w:p>
                <w:p w:rsidR="00CF27DE" w:rsidRDefault="000764B3" w:rsidP="00CF27DE">
                  <w:pPr>
                    <w:widowControl w:val="0"/>
                    <w:spacing w:after="0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10:</w:t>
                  </w:r>
                  <w:r w:rsidR="00CF27DE">
                    <w:rPr>
                      <w:rFonts w:ascii="Gill Sans MT" w:hAnsi="Gill Sans MT"/>
                      <w:sz w:val="20"/>
                    </w:rPr>
                    <w:t>30a.m.—11:30 a.m.</w:t>
                  </w:r>
                </w:p>
                <w:p w:rsidR="00CF27DE" w:rsidRDefault="00CF27DE" w:rsidP="00CF27DE">
                  <w:pPr>
                    <w:widowControl w:val="0"/>
                    <w:spacing w:after="0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11:45 a.m.—1:00 p.m.</w:t>
                  </w:r>
                </w:p>
                <w:p w:rsidR="00CF27DE" w:rsidRDefault="00CF27DE" w:rsidP="00CF27DE">
                  <w:pPr>
                    <w:widowControl w:val="0"/>
                    <w:spacing w:after="0"/>
                    <w:rPr>
                      <w:rFonts w:ascii="Gill Sans MT" w:hAnsi="Gill Sans MT"/>
                      <w:sz w:val="20"/>
                    </w:rPr>
                  </w:pPr>
                  <w:r>
                    <w:rPr>
                      <w:rFonts w:ascii="Gill Sans MT" w:hAnsi="Gill Sans MT"/>
                      <w:sz w:val="20"/>
                    </w:rPr>
                    <w:t> </w:t>
                  </w:r>
                </w:p>
              </w:txbxContent>
            </v:textbox>
          </v:shape>
        </w:pict>
      </w:r>
      <w:r w:rsidRPr="00867B3B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49" type="#_x0000_t202" style="position:absolute;margin-left:18pt;margin-top:207pt;width:191.45pt;height:84pt;z-index:251666432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49;mso-column-margin:5.76pt" inset="2.88pt,2.88pt,2.88pt,2.88pt">
              <w:txbxContent>
                <w:p w:rsidR="00CF27DE" w:rsidRDefault="00CF27DE" w:rsidP="00CF27DE">
                  <w:pPr>
                    <w:widowControl w:val="0"/>
                    <w:jc w:val="center"/>
                    <w:rPr>
                      <w:rFonts w:ascii="Gill Sans MT" w:hAnsi="Gill Sans MT"/>
                      <w:b/>
                      <w:bCs/>
                      <w:i/>
                      <w:iCs/>
                      <w:color w:val="A50021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Gill Sans MT" w:hAnsi="Gill Sans MT"/>
                      <w:b/>
                      <w:bCs/>
                      <w:i/>
                      <w:iCs/>
                      <w:color w:val="A50021"/>
                      <w:sz w:val="36"/>
                      <w:szCs w:val="36"/>
                      <w:u w:val="single"/>
                    </w:rPr>
                    <w:t>Unclutter Your World:</w:t>
                  </w:r>
                </w:p>
                <w:p w:rsidR="00CF27DE" w:rsidRDefault="00CF27DE" w:rsidP="00CF27DE">
                  <w:pPr>
                    <w:widowControl w:val="0"/>
                    <w:jc w:val="center"/>
                    <w:rPr>
                      <w:rFonts w:ascii="Gill Sans MT" w:hAnsi="Gill Sans MT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with Keynote speaker </w:t>
                  </w:r>
                </w:p>
                <w:p w:rsidR="00CF27DE" w:rsidRDefault="00CF27DE" w:rsidP="00CF27DE">
                  <w:pPr>
                    <w:widowControl w:val="0"/>
                    <w:jc w:val="center"/>
                    <w:rPr>
                      <w:rFonts w:ascii="Gill Sans MT" w:hAnsi="Gill Sans MT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b/>
                      <w:bCs/>
                      <w:i/>
                      <w:iCs/>
                      <w:sz w:val="32"/>
                      <w:szCs w:val="32"/>
                    </w:rPr>
                    <w:t>Dr. Heather Powers</w:t>
                  </w:r>
                </w:p>
              </w:txbxContent>
            </v:textbox>
          </v:shape>
        </w:pict>
      </w:r>
      <w:r w:rsidR="00CF27DE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8480" behindDoc="1" locked="0" layoutInCell="1" allowOverlap="1">
            <wp:simplePos x="0" y="0"/>
            <wp:positionH relativeFrom="column">
              <wp:posOffset>2854529</wp:posOffset>
            </wp:positionH>
            <wp:positionV relativeFrom="paragraph">
              <wp:posOffset>2117777</wp:posOffset>
            </wp:positionV>
            <wp:extent cx="1818139" cy="1627465"/>
            <wp:effectExtent l="19050" t="0" r="0" b="0"/>
            <wp:wrapNone/>
            <wp:docPr id="26" name="Picture 26" descr="NewWoman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ewWoman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39" cy="16274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867B3B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48" type="#_x0000_t202" style="position:absolute;margin-left:18pt;margin-top:135pt;width:366.7pt;height:1in;z-index:25166438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48;mso-column-margin:5.76pt" inset="2.88pt,2.88pt,2.88pt,2.88pt">
              <w:txbxContent>
                <w:p w:rsidR="00CF27DE" w:rsidRDefault="00CF27DE" w:rsidP="00CF27DE">
                  <w:pPr>
                    <w:widowControl w:val="0"/>
                    <w:rPr>
                      <w:rFonts w:ascii="Gill Sans MT" w:hAnsi="Gill Sans MT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Gill Sans MT" w:hAnsi="Gill Sans MT"/>
                      <w:b/>
                      <w:bCs/>
                      <w:sz w:val="24"/>
                      <w:szCs w:val="24"/>
                    </w:rPr>
                    <w:t xml:space="preserve">A Professional and Personal Development Conference for IUP and the Indiana Community. </w:t>
                  </w:r>
                </w:p>
                <w:p w:rsidR="00CF27DE" w:rsidRDefault="00CF27DE" w:rsidP="00CF27DE">
                  <w:pPr>
                    <w:widowControl w:val="0"/>
                    <w:rPr>
                      <w:rFonts w:ascii="Gill Sans MT" w:hAnsi="Gill Sans MT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Gill Sans MT" w:hAnsi="Gill Sans MT"/>
                      <w:b/>
                      <w:bCs/>
                      <w:sz w:val="24"/>
                      <w:szCs w:val="24"/>
                    </w:rPr>
                    <w:t>Call 724-357-3402 for more information</w:t>
                  </w:r>
                </w:p>
              </w:txbxContent>
            </v:textbox>
          </v:shape>
        </w:pict>
      </w:r>
      <w:r w:rsidRPr="00867B3B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47" type="#_x0000_t202" style="position:absolute;margin-left:99pt;margin-top:81pt;width:210.6pt;height:45pt;z-index:25166233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47;mso-column-margin:5.76pt" inset="2.88pt,2.88pt,2.88pt,2.88pt">
              <w:txbxContent>
                <w:p w:rsidR="00CF27DE" w:rsidRDefault="00CF27DE" w:rsidP="00CF27DE">
                  <w:pPr>
                    <w:widowControl w:val="0"/>
                    <w:jc w:val="center"/>
                    <w:rPr>
                      <w:rFonts w:ascii="Gill Sans MT" w:hAnsi="Gill Sans MT"/>
                      <w:b/>
                      <w:bCs/>
                      <w:color w:val="A50021"/>
                      <w:sz w:val="28"/>
                      <w:szCs w:val="28"/>
                    </w:rPr>
                  </w:pPr>
                  <w:r>
                    <w:rPr>
                      <w:rFonts w:ascii="Gill Sans MT" w:hAnsi="Gill Sans MT"/>
                      <w:b/>
                      <w:bCs/>
                      <w:color w:val="A50021"/>
                      <w:sz w:val="28"/>
                      <w:szCs w:val="28"/>
                    </w:rPr>
                    <w:t>MARK  YOUR CALENDAR:                                  WEDNESDAY, MAY 13, 2009</w:t>
                  </w:r>
                </w:p>
              </w:txbxContent>
            </v:textbox>
          </v:shape>
        </w:pict>
      </w:r>
      <w:r w:rsidR="00CF27DE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228600</wp:posOffset>
            </wp:positionV>
            <wp:extent cx="4587240" cy="798830"/>
            <wp:effectExtent l="19050" t="0" r="3810" b="0"/>
            <wp:wrapNone/>
            <wp:docPr id="22" name="Picture 22" descr="IUP_wave_artmark_w_name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UP_wave_artmark_w_nameplat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7988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2161DA" w:rsidSect="002161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20"/>
  <w:characterSpacingControl w:val="doNotCompress"/>
  <w:compat/>
  <w:rsids>
    <w:rsidRoot w:val="00CF27DE"/>
    <w:rsid w:val="000764B3"/>
    <w:rsid w:val="00216103"/>
    <w:rsid w:val="002161DA"/>
    <w:rsid w:val="005D1BA9"/>
    <w:rsid w:val="00867B3B"/>
    <w:rsid w:val="008A36B4"/>
    <w:rsid w:val="009119A1"/>
    <w:rsid w:val="00AF1C0E"/>
    <w:rsid w:val="00CF27DE"/>
    <w:rsid w:val="00F44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7DE"/>
    <w:pPr>
      <w:spacing w:after="120" w:line="285" w:lineRule="auto"/>
    </w:pPr>
    <w:rPr>
      <w:rFonts w:ascii="Trebuchet MS" w:eastAsia="Times New Roman" w:hAnsi="Trebuchet MS" w:cs="Times New Roman"/>
      <w:color w:val="000000"/>
      <w:kern w:val="28"/>
      <w:sz w:val="1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9</Characters>
  <Application>Microsoft Office Word</Application>
  <DocSecurity>0</DocSecurity>
  <Lines>1</Lines>
  <Paragraphs>1</Paragraphs>
  <ScaleCrop>false</ScaleCrop>
  <Company>Indiana University of Pennsylvania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aswartz</dc:creator>
  <cp:keywords/>
  <dc:description/>
  <cp:lastModifiedBy>aswartz</cp:lastModifiedBy>
  <cp:revision>5</cp:revision>
  <dcterms:created xsi:type="dcterms:W3CDTF">2009-02-13T15:15:00Z</dcterms:created>
  <dcterms:modified xsi:type="dcterms:W3CDTF">2009-02-25T16:53:00Z</dcterms:modified>
</cp:coreProperties>
</file>